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F50" w:rsidRDefault="00284F50" w:rsidP="00284F50">
      <w:pPr>
        <w:jc w:val="center"/>
      </w:pPr>
    </w:p>
    <w:p w:rsidR="00284F50" w:rsidRDefault="00284F50" w:rsidP="00284F50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F50" w:rsidRDefault="00284F50" w:rsidP="00284F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84F50" w:rsidRDefault="00284F50" w:rsidP="00284F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284F50" w:rsidRDefault="00284F50" w:rsidP="00284F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284F50" w:rsidRDefault="00284F50" w:rsidP="00284F50">
      <w:r>
        <w:t xml:space="preserve">                                                                                                                                        </w:t>
      </w:r>
    </w:p>
    <w:p w:rsidR="00284F50" w:rsidRDefault="00284F50" w:rsidP="00284F50"/>
    <w:p w:rsidR="00284F50" w:rsidRDefault="00284F50" w:rsidP="00284F50"/>
    <w:p w:rsidR="00284F50" w:rsidRDefault="00284F50" w:rsidP="00284F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84F50" w:rsidRDefault="00725B4F" w:rsidP="00284F5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23.12.2013</w:t>
      </w:r>
      <w:r w:rsidR="00284F50">
        <w:rPr>
          <w:b/>
          <w:sz w:val="28"/>
          <w:szCs w:val="28"/>
        </w:rPr>
        <w:t xml:space="preserve">                          № </w:t>
      </w:r>
      <w:r>
        <w:rPr>
          <w:b/>
          <w:sz w:val="28"/>
          <w:szCs w:val="28"/>
        </w:rPr>
        <w:t>59</w:t>
      </w:r>
      <w:r w:rsidR="00284F50">
        <w:rPr>
          <w:b/>
          <w:sz w:val="28"/>
          <w:szCs w:val="28"/>
        </w:rPr>
        <w:t xml:space="preserve">                    с. Приволжское</w:t>
      </w:r>
    </w:p>
    <w:p w:rsidR="00284F50" w:rsidRDefault="00284F50" w:rsidP="00284F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обязательных работах </w:t>
      </w:r>
      <w:proofErr w:type="gramStart"/>
      <w:r>
        <w:rPr>
          <w:b/>
          <w:sz w:val="28"/>
          <w:szCs w:val="28"/>
        </w:rPr>
        <w:t>на</w:t>
      </w:r>
      <w:proofErr w:type="gramEnd"/>
    </w:p>
    <w:p w:rsidR="00284F50" w:rsidRDefault="00284F50" w:rsidP="00284F50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территории Приволжского МО.</w:t>
      </w:r>
    </w:p>
    <w:p w:rsidR="00284F50" w:rsidRDefault="00284F50" w:rsidP="00284F50">
      <w:pPr>
        <w:rPr>
          <w:sz w:val="28"/>
          <w:szCs w:val="28"/>
        </w:rPr>
      </w:pPr>
    </w:p>
    <w:p w:rsidR="00284F50" w:rsidRDefault="00284F50" w:rsidP="00284F5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положений ст.49 УКРФ, постановления главы Ровенского муниципального района от 13.12.2006 № 167 «Об обязательных работах», руководствуясь Уставом Приволжского муниципального образования</w:t>
      </w:r>
    </w:p>
    <w:p w:rsidR="00284F50" w:rsidRDefault="00284F50" w:rsidP="00284F50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84F50" w:rsidRDefault="00284F50" w:rsidP="00284F50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Определить, что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201</w:t>
      </w:r>
      <w:r w:rsidR="00725B4F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осужденные к наказанию в виде обязательных работ отбывают данное наказание в свободное от основной работы или учебы время по месту жительства, выполняя бесплатную общественно-полезную работу по уборке и благоустройству территорий, согласованных с филиалом по Ровенскому району ФКУ УИИ УФСИН России по Саратовской области: населенные пункты МО, улицы, территории парков, заброшенных пустырей.</w:t>
      </w:r>
    </w:p>
    <w:p w:rsidR="00284F50" w:rsidRDefault="00284F50" w:rsidP="00284F50">
      <w:pPr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284F50" w:rsidRDefault="00284F50" w:rsidP="00284F50">
      <w:pPr>
        <w:ind w:left="360"/>
        <w:rPr>
          <w:sz w:val="28"/>
          <w:szCs w:val="28"/>
        </w:rPr>
      </w:pPr>
    </w:p>
    <w:p w:rsidR="00284F50" w:rsidRDefault="00284F50" w:rsidP="00284F50">
      <w:pPr>
        <w:ind w:left="360"/>
        <w:rPr>
          <w:sz w:val="28"/>
          <w:szCs w:val="28"/>
        </w:rPr>
      </w:pPr>
    </w:p>
    <w:p w:rsidR="00284F50" w:rsidRDefault="00284F50" w:rsidP="00284F50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Приволжского МО                                     Г.В. </w:t>
      </w:r>
      <w:proofErr w:type="spellStart"/>
      <w:r>
        <w:rPr>
          <w:b/>
          <w:sz w:val="28"/>
          <w:szCs w:val="28"/>
        </w:rPr>
        <w:t>Пучкова</w:t>
      </w:r>
      <w:proofErr w:type="spellEnd"/>
    </w:p>
    <w:p w:rsidR="00284F50" w:rsidRDefault="00284F50" w:rsidP="00284F50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МР</w:t>
      </w:r>
    </w:p>
    <w:p w:rsidR="00284F50" w:rsidRDefault="00284F50" w:rsidP="00284F50"/>
    <w:p w:rsidR="00284F50" w:rsidRDefault="00284F50" w:rsidP="00284F50"/>
    <w:p w:rsidR="00284F50" w:rsidRDefault="00284F50" w:rsidP="00284F50"/>
    <w:p w:rsidR="00AA7409" w:rsidRDefault="00AA7409"/>
    <w:sectPr w:rsidR="00AA7409" w:rsidSect="00AA7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884AAF"/>
    <w:multiLevelType w:val="hybridMultilevel"/>
    <w:tmpl w:val="97B21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4F50"/>
    <w:rsid w:val="00284F50"/>
    <w:rsid w:val="00571892"/>
    <w:rsid w:val="00725B4F"/>
    <w:rsid w:val="00AA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F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F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F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2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2013-12-23T04:24:00Z</cp:lastPrinted>
  <dcterms:created xsi:type="dcterms:W3CDTF">2013-12-23T04:22:00Z</dcterms:created>
  <dcterms:modified xsi:type="dcterms:W3CDTF">2013-12-23T04:24:00Z</dcterms:modified>
</cp:coreProperties>
</file>