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0F" w:rsidRDefault="00DF080F" w:rsidP="00DF080F">
      <w:pPr>
        <w:jc w:val="center"/>
      </w:pPr>
    </w:p>
    <w:p w:rsidR="00DF080F" w:rsidRDefault="00DF080F" w:rsidP="00DF080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0860" cy="722630"/>
            <wp:effectExtent l="19050" t="0" r="254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0F" w:rsidRDefault="00DF080F" w:rsidP="00DF0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F080F" w:rsidRDefault="00DF080F" w:rsidP="00DF0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DF080F" w:rsidRDefault="00DF080F" w:rsidP="00DF0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DF080F" w:rsidRDefault="00DF080F" w:rsidP="00DF0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40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11.09.2013                                 с. Приволжское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возможности раздела жилого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дома на изолированные части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присвоение частям дома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почтовых адресов.</w:t>
      </w:r>
    </w:p>
    <w:p w:rsidR="00DF080F" w:rsidRDefault="00DF080F" w:rsidP="00DF080F"/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организации самоуправления в Российской Федерации» от 28.08.1995 г. на основании заявления </w:t>
      </w:r>
      <w:proofErr w:type="spellStart"/>
      <w:r>
        <w:rPr>
          <w:sz w:val="28"/>
          <w:szCs w:val="28"/>
        </w:rPr>
        <w:t>Яровкина</w:t>
      </w:r>
      <w:proofErr w:type="spellEnd"/>
      <w:r>
        <w:rPr>
          <w:sz w:val="28"/>
          <w:szCs w:val="28"/>
        </w:rPr>
        <w:t xml:space="preserve"> Василия Васильевича</w:t>
      </w: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1. Считать жилой дом, расположенный по адресу: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, 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д.3  Ровенского района, Саратовской области, </w:t>
      </w:r>
      <w:proofErr w:type="gramStart"/>
      <w:r>
        <w:rPr>
          <w:sz w:val="28"/>
          <w:szCs w:val="28"/>
        </w:rPr>
        <w:t>состоящим</w:t>
      </w:r>
      <w:proofErr w:type="gramEnd"/>
      <w:r>
        <w:rPr>
          <w:sz w:val="28"/>
          <w:szCs w:val="28"/>
        </w:rPr>
        <w:t xml:space="preserve"> из 2-х частей, каждая из которых включает в себя изолированное жилое помещение.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2. Части дома, включающей в себя изолированное жилое помещение, состоящее из 3 комнат, имеющей общую площадь- 64,4  кв. м. и жилую площадь 32,2  кв. м., расположенной  по   адресу: с. Приволжское, 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, д.3, кв.1,присвоить адрес: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>д. 3/1, Ровенского района, Саратовской области.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3. Части дома, включающей в себя изолированное жилое помещение, состоящее из 3 комнат, имеющих общую площадь- 64,3 кв. м., в том </w:t>
      </w:r>
    </w:p>
    <w:p w:rsidR="00DF080F" w:rsidRDefault="00DF080F" w:rsidP="00DF080F">
      <w:pPr>
        <w:rPr>
          <w:sz w:val="28"/>
          <w:szCs w:val="28"/>
        </w:rPr>
      </w:pPr>
      <w:r>
        <w:rPr>
          <w:sz w:val="28"/>
          <w:szCs w:val="28"/>
        </w:rPr>
        <w:t xml:space="preserve">числе </w:t>
      </w:r>
      <w:proofErr w:type="gramStart"/>
      <w:r>
        <w:rPr>
          <w:sz w:val="28"/>
          <w:szCs w:val="28"/>
        </w:rPr>
        <w:t>жилую</w:t>
      </w:r>
      <w:proofErr w:type="gramEnd"/>
      <w:r>
        <w:rPr>
          <w:sz w:val="28"/>
          <w:szCs w:val="28"/>
        </w:rPr>
        <w:t xml:space="preserve">- 32,3  кв. м., расположенной по адресу: с. Приволжское, </w:t>
      </w:r>
    </w:p>
    <w:p w:rsidR="00DF080F" w:rsidRDefault="00DF080F" w:rsidP="00DF080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3, кв. 2, присвоить адрес: с. Приволжское,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д. 3/2, Ровенского района, Саратовской области.</w:t>
      </w:r>
      <w:proofErr w:type="gramEnd"/>
    </w:p>
    <w:p w:rsidR="00DF080F" w:rsidRDefault="00DF080F" w:rsidP="00DF080F">
      <w:pPr>
        <w:rPr>
          <w:sz w:val="28"/>
          <w:szCs w:val="28"/>
        </w:rPr>
      </w:pPr>
    </w:p>
    <w:p w:rsidR="00DF080F" w:rsidRDefault="00DF080F" w:rsidP="00DF080F">
      <w:pPr>
        <w:rPr>
          <w:sz w:val="28"/>
          <w:szCs w:val="28"/>
        </w:rPr>
      </w:pPr>
    </w:p>
    <w:p w:rsidR="00DF080F" w:rsidRDefault="00DF080F" w:rsidP="00DF080F">
      <w:pPr>
        <w:rPr>
          <w:sz w:val="28"/>
          <w:szCs w:val="28"/>
        </w:rPr>
      </w:pPr>
    </w:p>
    <w:p w:rsidR="00DF080F" w:rsidRDefault="00DF080F" w:rsidP="00DF08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  <w:r>
        <w:rPr>
          <w:b/>
          <w:sz w:val="28"/>
          <w:szCs w:val="28"/>
        </w:rPr>
        <w:t>.</w:t>
      </w:r>
    </w:p>
    <w:p w:rsidR="00DF080F" w:rsidRDefault="00DF080F" w:rsidP="00DF080F"/>
    <w:p w:rsidR="00DF080F" w:rsidRDefault="00DF080F" w:rsidP="00DF080F"/>
    <w:p w:rsidR="00E50CC3" w:rsidRDefault="00E50CC3"/>
    <w:sectPr w:rsidR="00E50CC3" w:rsidSect="00E50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F080F"/>
    <w:rsid w:val="005D50A6"/>
    <w:rsid w:val="00B16E6A"/>
    <w:rsid w:val="00DF080F"/>
    <w:rsid w:val="00E5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8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1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2013-09-11T05:42:00Z</dcterms:created>
  <dcterms:modified xsi:type="dcterms:W3CDTF">2014-01-13T05:44:00Z</dcterms:modified>
</cp:coreProperties>
</file>