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4AA" w:rsidRDefault="009104AA" w:rsidP="009104AA">
      <w:pPr>
        <w:jc w:val="center"/>
        <w:rPr>
          <w:rFonts w:ascii="Courier New" w:hAnsi="Courier New"/>
          <w:spacing w:val="20"/>
        </w:rPr>
      </w:pPr>
      <w:r>
        <w:rPr>
          <w:noProof/>
        </w:rPr>
        <w:drawing>
          <wp:inline distT="0" distB="0" distL="0" distR="0">
            <wp:extent cx="605790" cy="786765"/>
            <wp:effectExtent l="19050" t="0" r="381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04AA" w:rsidRDefault="009104AA" w:rsidP="009104AA">
      <w:pPr>
        <w:rPr>
          <w:rFonts w:ascii="Courier New" w:hAnsi="Courier New"/>
          <w:spacing w:val="20"/>
        </w:rPr>
      </w:pPr>
    </w:p>
    <w:p w:rsidR="009104AA" w:rsidRDefault="009104AA" w:rsidP="009104AA">
      <w:pPr>
        <w:jc w:val="center"/>
        <w:rPr>
          <w:b/>
        </w:rPr>
      </w:pPr>
      <w:r>
        <w:rPr>
          <w:b/>
        </w:rPr>
        <w:t>АДМИНИСТРАЦИЯ</w:t>
      </w:r>
    </w:p>
    <w:p w:rsidR="009104AA" w:rsidRDefault="009104AA" w:rsidP="009104AA">
      <w:pPr>
        <w:jc w:val="center"/>
        <w:rPr>
          <w:b/>
        </w:rPr>
      </w:pPr>
      <w:r>
        <w:rPr>
          <w:b/>
        </w:rPr>
        <w:t xml:space="preserve">ПРИВОЛЖСКОГОМУНИЦИПАЛЬНОГО ОБРАЗОВАНИЯ </w:t>
      </w:r>
    </w:p>
    <w:p w:rsidR="009104AA" w:rsidRDefault="009104AA" w:rsidP="009104AA">
      <w:pPr>
        <w:jc w:val="center"/>
        <w:rPr>
          <w:b/>
        </w:rPr>
      </w:pPr>
      <w:r>
        <w:rPr>
          <w:b/>
        </w:rPr>
        <w:t>РОВЕНСКОГО МУНИЦИПАЛЬНОГО РАЙОНА САРАТОВСКОЙ ОБЛАСТИ</w:t>
      </w:r>
    </w:p>
    <w:p w:rsidR="009104AA" w:rsidRDefault="009104AA" w:rsidP="009104AA">
      <w:pPr>
        <w:rPr>
          <w:b/>
          <w:sz w:val="28"/>
          <w:szCs w:val="28"/>
        </w:rPr>
      </w:pPr>
    </w:p>
    <w:p w:rsidR="00A47675" w:rsidRPr="00232B72" w:rsidRDefault="009104AA" w:rsidP="00232B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47675" w:rsidRDefault="00232B72" w:rsidP="00232B7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04.07</w:t>
      </w:r>
      <w:r w:rsidR="00A47675">
        <w:rPr>
          <w:b/>
          <w:bCs/>
          <w:sz w:val="28"/>
          <w:szCs w:val="28"/>
        </w:rPr>
        <w:t xml:space="preserve">.2013 г. </w:t>
      </w:r>
      <w:r w:rsidR="00A47675">
        <w:rPr>
          <w:b/>
          <w:bCs/>
          <w:sz w:val="28"/>
          <w:szCs w:val="28"/>
        </w:rPr>
        <w:tab/>
      </w:r>
      <w:r w:rsidR="00A47675">
        <w:rPr>
          <w:b/>
          <w:bCs/>
          <w:sz w:val="28"/>
          <w:szCs w:val="28"/>
        </w:rPr>
        <w:tab/>
      </w:r>
      <w:r w:rsidR="00A47675">
        <w:rPr>
          <w:b/>
          <w:bCs/>
          <w:sz w:val="28"/>
          <w:szCs w:val="28"/>
        </w:rPr>
        <w:tab/>
      </w:r>
      <w:r w:rsidR="00A47675">
        <w:rPr>
          <w:b/>
          <w:bCs/>
          <w:sz w:val="28"/>
          <w:szCs w:val="28"/>
        </w:rPr>
        <w:tab/>
        <w:t xml:space="preserve">№ </w:t>
      </w:r>
      <w:r w:rsidR="00F91D2F">
        <w:rPr>
          <w:b/>
          <w:bCs/>
          <w:sz w:val="28"/>
          <w:szCs w:val="28"/>
        </w:rPr>
        <w:t>33</w:t>
      </w:r>
      <w:r>
        <w:rPr>
          <w:b/>
          <w:bCs/>
          <w:sz w:val="28"/>
          <w:szCs w:val="28"/>
        </w:rPr>
        <w:tab/>
        <w:t xml:space="preserve"> </w:t>
      </w:r>
      <w:r>
        <w:rPr>
          <w:b/>
          <w:bCs/>
          <w:sz w:val="28"/>
          <w:szCs w:val="28"/>
        </w:rPr>
        <w:tab/>
      </w:r>
      <w:r w:rsidR="00A47675">
        <w:rPr>
          <w:b/>
          <w:bCs/>
          <w:sz w:val="28"/>
          <w:szCs w:val="28"/>
        </w:rPr>
        <w:t xml:space="preserve">с. </w:t>
      </w:r>
      <w:proofErr w:type="gramStart"/>
      <w:r w:rsidR="00A47675">
        <w:rPr>
          <w:b/>
          <w:bCs/>
          <w:sz w:val="28"/>
          <w:szCs w:val="28"/>
        </w:rPr>
        <w:t>Привол</w:t>
      </w:r>
      <w:r>
        <w:rPr>
          <w:b/>
          <w:bCs/>
          <w:sz w:val="28"/>
          <w:szCs w:val="28"/>
        </w:rPr>
        <w:t>жское</w:t>
      </w:r>
      <w:proofErr w:type="gramEnd"/>
    </w:p>
    <w:p w:rsidR="00A47675" w:rsidRDefault="00A47675" w:rsidP="00A4767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Инструкци</w:t>
      </w:r>
      <w:r w:rsidR="00232B72">
        <w:rPr>
          <w:b/>
          <w:bCs/>
          <w:sz w:val="28"/>
          <w:szCs w:val="28"/>
        </w:rPr>
        <w:t xml:space="preserve">и по делопроизводству </w:t>
      </w:r>
      <w:r>
        <w:rPr>
          <w:b/>
          <w:bCs/>
          <w:sz w:val="28"/>
          <w:szCs w:val="28"/>
        </w:rPr>
        <w:t xml:space="preserve">в органах местного самоуправления </w:t>
      </w:r>
      <w:r w:rsidR="00232B72">
        <w:rPr>
          <w:b/>
          <w:bCs/>
          <w:sz w:val="28"/>
          <w:szCs w:val="28"/>
        </w:rPr>
        <w:t>Приволжского</w:t>
      </w:r>
      <w:r>
        <w:rPr>
          <w:b/>
          <w:bCs/>
          <w:sz w:val="28"/>
          <w:szCs w:val="28"/>
        </w:rPr>
        <w:t xml:space="preserve"> муниципального образования</w:t>
      </w:r>
    </w:p>
    <w:p w:rsidR="00A47675" w:rsidRDefault="00A47675" w:rsidP="00A47675">
      <w:pPr>
        <w:jc w:val="both"/>
        <w:rPr>
          <w:b/>
          <w:bCs/>
          <w:sz w:val="28"/>
          <w:szCs w:val="28"/>
        </w:rPr>
      </w:pPr>
    </w:p>
    <w:p w:rsidR="00A47675" w:rsidRDefault="00A47675" w:rsidP="00A47675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Во исполнение постановления Губернатора Саратовской области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</w:p>
    <w:p w:rsidR="00A47675" w:rsidRDefault="00A47675" w:rsidP="00A476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июля 2006 г. № 88  «Об утверждении инструкции по делопроизводству в органах  исполнительной власти», постановления главы Ровенского муниципального района от 04.05.2007 г. № 72 «Об утверждении инструкции по делопроизводству в органах исполнительной власти» и в целях совершенствования работы с документами в администрации </w:t>
      </w:r>
      <w:r w:rsidR="00232B72">
        <w:rPr>
          <w:sz w:val="28"/>
          <w:szCs w:val="28"/>
        </w:rPr>
        <w:t>Приволжского</w:t>
      </w:r>
      <w:r>
        <w:rPr>
          <w:sz w:val="28"/>
          <w:szCs w:val="28"/>
        </w:rPr>
        <w:t xml:space="preserve"> муниципального образования, </w:t>
      </w:r>
    </w:p>
    <w:p w:rsidR="00A47675" w:rsidRDefault="00A47675" w:rsidP="00A476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ПОСТАНОВЛЯЮ:</w:t>
      </w:r>
    </w:p>
    <w:p w:rsidR="00232B72" w:rsidRDefault="00232B72" w:rsidP="00A47675">
      <w:pPr>
        <w:jc w:val="both"/>
        <w:rPr>
          <w:sz w:val="28"/>
          <w:szCs w:val="28"/>
        </w:rPr>
      </w:pPr>
    </w:p>
    <w:p w:rsidR="00232B72" w:rsidRPr="00232B72" w:rsidRDefault="00A47675" w:rsidP="00232B72">
      <w:pPr>
        <w:pStyle w:val="a5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232B72">
        <w:rPr>
          <w:sz w:val="28"/>
          <w:szCs w:val="28"/>
        </w:rPr>
        <w:t xml:space="preserve">Утвердить Инструкцию по делопроизводству в </w:t>
      </w:r>
      <w:r w:rsidRPr="00232B72">
        <w:rPr>
          <w:bCs/>
          <w:sz w:val="28"/>
          <w:szCs w:val="28"/>
        </w:rPr>
        <w:t xml:space="preserve"> органах местного самоуправления</w:t>
      </w:r>
      <w:r w:rsidRPr="00232B72">
        <w:rPr>
          <w:sz w:val="28"/>
          <w:szCs w:val="28"/>
        </w:rPr>
        <w:t xml:space="preserve"> Привол</w:t>
      </w:r>
      <w:r w:rsidR="00232B72" w:rsidRPr="00232B72">
        <w:rPr>
          <w:sz w:val="28"/>
          <w:szCs w:val="28"/>
        </w:rPr>
        <w:t>жского</w:t>
      </w:r>
      <w:r w:rsidRPr="00232B72">
        <w:rPr>
          <w:sz w:val="28"/>
          <w:szCs w:val="28"/>
        </w:rPr>
        <w:t xml:space="preserve"> муниципального образования (согласно приложению).</w:t>
      </w:r>
    </w:p>
    <w:p w:rsidR="00232B72" w:rsidRPr="00232B72" w:rsidRDefault="00A47675" w:rsidP="00A47675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232B72">
        <w:rPr>
          <w:bCs/>
          <w:sz w:val="28"/>
          <w:szCs w:val="28"/>
        </w:rPr>
        <w:t>.</w:t>
      </w:r>
      <w:r w:rsidR="009104AA" w:rsidRPr="00232B72">
        <w:rPr>
          <w:bCs/>
          <w:sz w:val="28"/>
          <w:szCs w:val="28"/>
        </w:rPr>
        <w:t xml:space="preserve"> Обнародовать настоящее постановление в местах обнародования, установленных решением Совета Приволжского муниципального образования </w:t>
      </w:r>
      <w:r w:rsidR="009104AA" w:rsidRPr="00232B72">
        <w:rPr>
          <w:sz w:val="28"/>
          <w:szCs w:val="28"/>
        </w:rPr>
        <w:t>от 24.10.2005 г. № 7.</w:t>
      </w:r>
      <w:r w:rsidR="009104AA" w:rsidRPr="00232B72">
        <w:rPr>
          <w:bCs/>
          <w:sz w:val="28"/>
          <w:szCs w:val="28"/>
        </w:rPr>
        <w:t xml:space="preserve"> и разместить на официальном сайте Приволжского муниципального образования по адресу:  </w:t>
      </w:r>
      <w:hyperlink r:id="rId6" w:history="1">
        <w:r w:rsidR="009104AA" w:rsidRPr="00232B72">
          <w:rPr>
            <w:rStyle w:val="a6"/>
            <w:bCs/>
            <w:sz w:val="28"/>
            <w:szCs w:val="28"/>
          </w:rPr>
          <w:t>http://</w:t>
        </w:r>
        <w:proofErr w:type="spellStart"/>
        <w:r w:rsidR="009104AA" w:rsidRPr="00232B72">
          <w:rPr>
            <w:rStyle w:val="a6"/>
            <w:bCs/>
            <w:sz w:val="28"/>
            <w:szCs w:val="28"/>
            <w:lang w:val="en-US"/>
          </w:rPr>
          <w:t>priv</w:t>
        </w:r>
        <w:proofErr w:type="spellEnd"/>
        <w:r w:rsidR="009104AA" w:rsidRPr="00232B72">
          <w:rPr>
            <w:rStyle w:val="a6"/>
            <w:bCs/>
            <w:sz w:val="28"/>
            <w:szCs w:val="28"/>
          </w:rPr>
          <w:t>.</w:t>
        </w:r>
        <w:proofErr w:type="spellStart"/>
        <w:r w:rsidR="009104AA" w:rsidRPr="00232B72">
          <w:rPr>
            <w:rStyle w:val="a6"/>
            <w:bCs/>
            <w:sz w:val="28"/>
            <w:szCs w:val="28"/>
          </w:rPr>
          <w:t>rovnoe.sarmo.ru</w:t>
        </w:r>
        <w:proofErr w:type="spellEnd"/>
        <w:r w:rsidR="009104AA" w:rsidRPr="00232B72">
          <w:rPr>
            <w:rStyle w:val="a6"/>
            <w:bCs/>
            <w:sz w:val="28"/>
            <w:szCs w:val="28"/>
          </w:rPr>
          <w:t>/</w:t>
        </w:r>
      </w:hyperlink>
    </w:p>
    <w:p w:rsidR="00A47675" w:rsidRPr="00232B72" w:rsidRDefault="00A47675" w:rsidP="00A47675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232B72">
        <w:rPr>
          <w:sz w:val="28"/>
          <w:szCs w:val="28"/>
        </w:rPr>
        <w:t>Контроль за</w:t>
      </w:r>
      <w:proofErr w:type="gramEnd"/>
      <w:r w:rsidRPr="00232B72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47675" w:rsidRDefault="00A47675" w:rsidP="00A47675">
      <w:pPr>
        <w:jc w:val="both"/>
        <w:rPr>
          <w:sz w:val="28"/>
          <w:szCs w:val="28"/>
        </w:rPr>
      </w:pPr>
    </w:p>
    <w:p w:rsidR="00A47675" w:rsidRDefault="00A47675" w:rsidP="00A47675">
      <w:pPr>
        <w:jc w:val="both"/>
        <w:rPr>
          <w:b/>
          <w:bCs/>
          <w:sz w:val="28"/>
          <w:szCs w:val="28"/>
        </w:rPr>
      </w:pPr>
    </w:p>
    <w:p w:rsidR="00A47675" w:rsidRDefault="00A47675" w:rsidP="00A47675">
      <w:pPr>
        <w:jc w:val="both"/>
        <w:rPr>
          <w:b/>
          <w:bCs/>
          <w:sz w:val="28"/>
          <w:szCs w:val="28"/>
        </w:rPr>
      </w:pPr>
    </w:p>
    <w:p w:rsidR="00A47675" w:rsidRDefault="00A47675" w:rsidP="00A47675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 w:rsidR="00232B72">
        <w:rPr>
          <w:sz w:val="28"/>
          <w:szCs w:val="28"/>
        </w:rPr>
        <w:t>Приволжского</w:t>
      </w:r>
      <w:proofErr w:type="gramEnd"/>
    </w:p>
    <w:p w:rsidR="00232B72" w:rsidRDefault="00A47675" w:rsidP="00A47675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32B72">
        <w:rPr>
          <w:sz w:val="28"/>
          <w:szCs w:val="28"/>
        </w:rPr>
        <w:t xml:space="preserve">Г.В. </w:t>
      </w:r>
      <w:proofErr w:type="spellStart"/>
      <w:r w:rsidR="00232B72">
        <w:rPr>
          <w:sz w:val="28"/>
          <w:szCs w:val="28"/>
        </w:rPr>
        <w:t>Пучкова</w:t>
      </w:r>
      <w:proofErr w:type="spellEnd"/>
    </w:p>
    <w:p w:rsidR="00232B72" w:rsidRDefault="00232B7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47675" w:rsidRDefault="00232B72" w:rsidP="00232B72">
      <w:pPr>
        <w:pStyle w:val="ConsPlusNonformat"/>
        <w:widowControl/>
        <w:tabs>
          <w:tab w:val="left" w:pos="6832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 администрации</w:t>
      </w:r>
    </w:p>
    <w:p w:rsidR="00232B72" w:rsidRDefault="00232B72" w:rsidP="00232B72">
      <w:pPr>
        <w:pStyle w:val="ConsPlusNonformat"/>
        <w:widowControl/>
        <w:tabs>
          <w:tab w:val="left" w:pos="6832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Приволжского МО Ровенского МР</w:t>
      </w:r>
    </w:p>
    <w:p w:rsidR="00232B72" w:rsidRDefault="00232B72" w:rsidP="00232B72">
      <w:pPr>
        <w:pStyle w:val="ConsPlusNonformat"/>
        <w:widowControl/>
        <w:tabs>
          <w:tab w:val="left" w:pos="6832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33 от 04.07.2013</w:t>
      </w:r>
    </w:p>
    <w:p w:rsidR="00232B72" w:rsidRDefault="00232B72" w:rsidP="00232B72">
      <w:pPr>
        <w:pStyle w:val="ConsPlusNonformat"/>
        <w:widowControl/>
        <w:tabs>
          <w:tab w:val="left" w:pos="6832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tabs>
          <w:tab w:val="left" w:pos="2060"/>
          <w:tab w:val="left" w:pos="3100"/>
          <w:tab w:val="left" w:pos="364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232B72">
        <w:rPr>
          <w:rFonts w:ascii="Times New Roman" w:hAnsi="Times New Roman" w:cs="Times New Roman"/>
          <w:b/>
          <w:bCs/>
          <w:sz w:val="28"/>
          <w:szCs w:val="28"/>
        </w:rPr>
        <w:t>НСТРУКЦИ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</w:p>
    <w:p w:rsidR="00A47675" w:rsidRDefault="00232B72" w:rsidP="00A476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ДЕЛОПРОИЗВОДСТВУ В </w:t>
      </w:r>
      <w:r w:rsidR="00A47675">
        <w:rPr>
          <w:rFonts w:ascii="Times New Roman" w:hAnsi="Times New Roman" w:cs="Times New Roman"/>
          <w:sz w:val="28"/>
          <w:szCs w:val="28"/>
        </w:rPr>
        <w:t xml:space="preserve">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ПРИВОЛЖСКОГО</w:t>
      </w:r>
      <w:r w:rsidR="00A4767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РОВЕНСКОГО МУНИЦИПАЛЬНОГО РАЙОНА.</w:t>
      </w:r>
    </w:p>
    <w:p w:rsidR="00A47675" w:rsidRDefault="00A47675" w:rsidP="00A47675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Общие положения</w:t>
      </w: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Настоящая Инструкция по делопроизводству  в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органах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2B72">
        <w:rPr>
          <w:rFonts w:ascii="Times New Roman" w:hAnsi="Times New Roman" w:cs="Times New Roman"/>
          <w:sz w:val="28"/>
          <w:szCs w:val="28"/>
        </w:rPr>
        <w:t>Приволжского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(далее - Инструкция) регламентирует организацию делопроизводства и рационального документооборота, порядок создания и оформления документов, порядок работы с документами в администрации</w:t>
      </w:r>
      <w:r w:rsidR="003D6647">
        <w:rPr>
          <w:rFonts w:ascii="Times New Roman" w:hAnsi="Times New Roman" w:cs="Times New Roman"/>
          <w:sz w:val="28"/>
          <w:szCs w:val="28"/>
        </w:rPr>
        <w:t xml:space="preserve"> Приволжского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Ровенского муниципального  района, в управлениях, отделах, и иных органах местного самоуправления </w:t>
      </w:r>
      <w:r w:rsidR="003D6647">
        <w:rPr>
          <w:rFonts w:ascii="Times New Roman" w:hAnsi="Times New Roman" w:cs="Times New Roman"/>
          <w:sz w:val="28"/>
          <w:szCs w:val="28"/>
        </w:rPr>
        <w:t>Приволжского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. Инструкция определяет основные правила приема, учета, подготовки, оформления, размножения, хранения, рассылки документов,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их прохождением и списания "В дело". В развитие отдельных положений настоящей Инструкции  </w:t>
      </w:r>
      <w:r w:rsidR="00815930">
        <w:rPr>
          <w:rFonts w:ascii="Times New Roman" w:hAnsi="Times New Roman" w:cs="Times New Roman"/>
          <w:sz w:val="28"/>
          <w:szCs w:val="28"/>
        </w:rPr>
        <w:t>специалист 1 категории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может разрабатывать конкретизирующие их требования и рекомендации.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 документов осуществляется на основании соответствующего  Положения.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Инструкция разработана в соответствии с нормативными правовыми актами Российской Федерации, Саратовской области, муниципального района, основными положениями Государственной системы документационного обеспечения управления (ГСДОУ), действующими государственными и национальными стандартами, Регламентом Правительства Саратовской области.</w:t>
      </w:r>
    </w:p>
    <w:p w:rsidR="00A47675" w:rsidRDefault="009F3DD1" w:rsidP="003A316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A47675">
        <w:rPr>
          <w:rFonts w:ascii="Times New Roman" w:hAnsi="Times New Roman" w:cs="Times New Roman"/>
          <w:sz w:val="28"/>
          <w:szCs w:val="28"/>
        </w:rPr>
        <w:t xml:space="preserve"> Ответственность за организацию и состояние делопроизводства, соблюдение установленных настоящей Инструкцией правил и порядка работы с документами и обращениями граждан возлагается на </w:t>
      </w:r>
      <w:r>
        <w:rPr>
          <w:rFonts w:ascii="Times New Roman" w:hAnsi="Times New Roman" w:cs="Times New Roman"/>
          <w:sz w:val="28"/>
          <w:szCs w:val="28"/>
        </w:rPr>
        <w:t>специалистов администрации</w:t>
      </w:r>
      <w:r w:rsidR="00A47675">
        <w:rPr>
          <w:rFonts w:ascii="Times New Roman" w:hAnsi="Times New Roman" w:cs="Times New Roman"/>
          <w:sz w:val="28"/>
          <w:szCs w:val="28"/>
        </w:rPr>
        <w:t xml:space="preserve">, непосредственно отвечающих за делопроизводство. Эти лица обеспечивают его организацию в соответствии с Инструкцией и </w:t>
      </w:r>
      <w:r>
        <w:rPr>
          <w:rFonts w:ascii="Times New Roman" w:hAnsi="Times New Roman" w:cs="Times New Roman"/>
          <w:sz w:val="28"/>
          <w:szCs w:val="28"/>
        </w:rPr>
        <w:t xml:space="preserve"> работу</w:t>
      </w:r>
      <w:r w:rsidR="00A47675">
        <w:rPr>
          <w:rFonts w:ascii="Times New Roman" w:hAnsi="Times New Roman" w:cs="Times New Roman"/>
          <w:sz w:val="28"/>
          <w:szCs w:val="28"/>
        </w:rPr>
        <w:t xml:space="preserve"> с нормативными и методическими документами по делопроизводству.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Выполнение требований настоящей Инструкции обязательно для всех работников  администрац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структурных подразделений. Вновь принятые работники должны быть ознакомлены  со структурой органа местного самоуправления  и с настоящей Инструкцией под роспись.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Работники администрации  и иных органов местного самоуправления независимо от занимаемых должностей  несут персональную ответственность за выполнение требований настоящей Инструкции, </w:t>
      </w:r>
      <w:r>
        <w:rPr>
          <w:rFonts w:ascii="Times New Roman" w:hAnsi="Times New Roman" w:cs="Times New Roman"/>
          <w:sz w:val="28"/>
          <w:szCs w:val="28"/>
        </w:rPr>
        <w:lastRenderedPageBreak/>
        <w:t>сохранность находящихся у них служебных документов и содержащейся в них информации.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Об утрате служебных документов, проектов постановлений и распоряжений главы</w:t>
      </w:r>
      <w:r w:rsidR="009F3DD1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9F3DD1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, корреспонденции, находящейся на контроле, сообщается руководителю и лицу, отвечающему за делопроизводство, которые организуют проведение служебного расследования. О результатах расследования и принятых мерах информируют главу </w:t>
      </w:r>
      <w:r w:rsidR="009F3DD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сохранности и своевременного исполнения документов при увольнении работника или уходе в отпуск, на учебу и т.д. все находящиеся в его ведении служебные документы по указанию соответствующего руководителя передаются другому лицу.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Передача служебных документов и материалов в средства массовой информации осуществляется   </w:t>
      </w:r>
      <w:r w:rsidR="00DA1654">
        <w:rPr>
          <w:rFonts w:ascii="Times New Roman" w:hAnsi="Times New Roman" w:cs="Times New Roman"/>
          <w:sz w:val="28"/>
          <w:szCs w:val="28"/>
        </w:rPr>
        <w:t>главой администрации Приволжского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 Передача информации другим путем запрещается.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Проекты писем, постановлений, распоряжений, поручений главы муниципального образования, наградных листов на стадии их подготовки являются конфиденциальными.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Требования настоящей Инструкции распространяются как на традиционное делопроизводство на бумажных носителях, так и на электронное.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1.9. Правила ведения делопроизводства, приведенные в Инструкции, распространяются только на служебные документы несекретного характера.</w:t>
      </w: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Прием поступающей корреспонденции</w:t>
      </w: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Корреспонденция, поступающая в администрацию, принимается к регистрации и дальнейшей обработке.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Входящая корреспонденция поступает фельдъегерской, заказной  и обычной почтой, нарочным, а также в виде телеграмм, телефонограмм и факсимильных сообщений, электронной почтой. Вся корреспонденция регистрируется единым установленным порядком как входящий документ, независимо от вида поступления.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Вся входящая корреспонденция принимается с соблюдением необходимых требований: получение заказной корреспонденции под роспись, в почтовом отделении по оформленной доверенности, соответствующих росписях в реестрах, росписью в журнале специальной документальной связи, на квитанциях телеграмм и т.д.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При приеме корреспонденции от нарочных в разносной книге (реестре) отправителя или на втором экземпляре (копии) документа ставится дата и подпись работника, принявшего документ. 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При приеме корреспонденции проверяется правильность ее адресации и доставки, целостность конвертов и, после вскрытия, наличие вложенных в них документов, правильность оформления (наличие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регистрационных номеров, подписи, печати, приложений). При обнаружении отсутствия документов или других нарушений, если невозможно их оперативное устранение (мятые, подмоченные, рваные), составляется акт, один экземпляр которого направляется отправителю, другой - приобщается к поступившему документу. Ошибочно доставленная корреспонденция пересылается отправителю или по назначению. Если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нарушение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возможно устранить в течение 1 - 3 дней путем оперативной доставки недостающих (испорченных) документов, заполнения реквизитов исполнителем или другим способом оперативного реагирования, документ регистрируется после устранения нарушений. Телефонограммы принимаются, передаются, регистрируются и обрабатываются в администрации </w:t>
      </w:r>
      <w:r w:rsidR="007314F6">
        <w:rPr>
          <w:rFonts w:ascii="Times New Roman" w:hAnsi="Times New Roman" w:cs="Times New Roman"/>
          <w:sz w:val="28"/>
          <w:szCs w:val="28"/>
        </w:rPr>
        <w:t>Приволжского муниципального образования</w:t>
      </w: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Регистрация входящих документов</w:t>
      </w: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Регистрация служебных документов - это фиксация факта поступления документа от корреспондента адресату.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Входящие документы делятся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регистрируемые и нерегистрируемые. К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регистрируемым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относятся периодические издания, книги, рекламные материалы, поздравительные письма и телеграммы, пригласительные билеты, анонимная корреспонденция. Они передаются по принадлежности без обработки. Вся остальная корреспонденция регистрируется в установленном порядке в журнале учете  входящей  корреспонденции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Обращения граждан, поступившие заказной почтой,  регистрируются путем записи в журнал с последующей передачей под роспись Главе МО. Аналогичные письма, полученные обычной почтой, передаются туда же без регистрации.</w:t>
      </w:r>
    </w:p>
    <w:p w:rsidR="00A47675" w:rsidRDefault="00A47675" w:rsidP="003A3160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Пакеты с надписью "Лично" не вскрываются и регистрируются по данным, имеющимся на конверте, с последующей передачей адресату.</w:t>
      </w:r>
    </w:p>
    <w:p w:rsidR="00A47675" w:rsidRDefault="00A47675" w:rsidP="00A47675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Вся регистрируемая корреспонденция делится на две категории: регистрируемая с постановкой на контроль со сроком исполнения (контрольные документы); регистрируемая без постановки на контроль.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К регистрируемым документам с постановкой на контроль относятся письма Губернатора области,  депутатов областной Думы, а также письма, содержащие указание или просьбу и предполагающие получение ответа.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К регистрируемым документам без постановки на контроль относятся ответы, информационные письма, повестки и другие документы, не предполагающие получение ответа.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затруднений в определении целесообразности постановки письма на контроль допускается его передача адресату и принятие решения о постановке на контроль, исходя из содержания резолюции.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Конверты сохраняются и прилагаются к документам в том случае, когда только по ним можно установить адрес отправителя или время </w:t>
      </w:r>
      <w:r>
        <w:rPr>
          <w:rFonts w:ascii="Times New Roman" w:hAnsi="Times New Roman" w:cs="Times New Roman"/>
          <w:sz w:val="28"/>
          <w:szCs w:val="28"/>
        </w:rPr>
        <w:lastRenderedPageBreak/>
        <w:t>отправки и получения документов по почтовому штемпелю. Во всех остальных случаях они уничтожаются.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приложения в развернутом виде скрепляются вместе с основным документом. Конверт, в случае его сохранения, скрепляется с документом с левой стороны (на месте углового штампа).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 Входящие контрольные документы регистрируются путем проставления в нижнем правом углу первой страницы документа регистрационного штампа с указанием даты поступления и индекса дела.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 Служебная корреспонденция с пометкой "Лично" регистрируется путем проставления входящего штампа на конверте, записывается в журнал входящих документов и передается под роспись в нераспечатанном виде.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3.11.Контрольные карточки заводятся на служебную корреспонденцию, требующую ответа, или поступившую из областных органов власти.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Письма одинакового содержания, адресованные нескольким адресатам, регистрируются под одним входящим номером.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обращениях граждан в правом нижнем углу первого листа проставляется штамп и дата поступления, а их регистрация производится в общественной приемной граждан. В индекс этих документов должн</w:t>
      </w:r>
      <w:r w:rsidR="00120F4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входить</w:t>
      </w:r>
      <w:r w:rsidR="00120F40">
        <w:rPr>
          <w:rFonts w:ascii="Times New Roman" w:hAnsi="Times New Roman" w:cs="Times New Roman"/>
          <w:sz w:val="28"/>
          <w:szCs w:val="28"/>
        </w:rPr>
        <w:t xml:space="preserve"> номер дела и</w:t>
      </w:r>
      <w:r>
        <w:rPr>
          <w:rFonts w:ascii="Times New Roman" w:hAnsi="Times New Roman" w:cs="Times New Roman"/>
          <w:sz w:val="28"/>
          <w:szCs w:val="28"/>
        </w:rPr>
        <w:t xml:space="preserve"> первая буква фамилии заявителя, например: Б-</w:t>
      </w:r>
      <w:r w:rsidR="00120F40">
        <w:rPr>
          <w:rFonts w:ascii="Times New Roman" w:hAnsi="Times New Roman" w:cs="Times New Roman"/>
          <w:sz w:val="28"/>
          <w:szCs w:val="28"/>
        </w:rPr>
        <w:t>01-08/</w:t>
      </w:r>
      <w:r>
        <w:rPr>
          <w:rFonts w:ascii="Times New Roman" w:hAnsi="Times New Roman" w:cs="Times New Roman"/>
          <w:sz w:val="28"/>
          <w:szCs w:val="28"/>
        </w:rPr>
        <w:t>124, что позволяет формировать картотеку по алфавиту.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регистрации документы передаются на рассмотрение главе муниципального образования. При постановке документа на контроль копия документа передаются  специалисту.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и списанием документа «</w:t>
      </w:r>
      <w:r w:rsidR="00827FDB">
        <w:rPr>
          <w:rFonts w:ascii="Times New Roman" w:hAnsi="Times New Roman" w:cs="Times New Roman"/>
          <w:sz w:val="28"/>
          <w:szCs w:val="28"/>
        </w:rPr>
        <w:t>В дело» осуществляет специалист</w:t>
      </w:r>
      <w:r>
        <w:rPr>
          <w:rFonts w:ascii="Times New Roman" w:hAnsi="Times New Roman" w:cs="Times New Roman"/>
          <w:sz w:val="28"/>
          <w:szCs w:val="28"/>
        </w:rPr>
        <w:t>,</w:t>
      </w:r>
      <w:r w:rsidR="00827F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которому первоначально направлен документ.</w:t>
      </w:r>
    </w:p>
    <w:p w:rsidR="00A47675" w:rsidRDefault="00A47675" w:rsidP="00A476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предприятий, организаций, учреждений, поступившие лично к главе муниципального образования, после их рассмотрения передаются  специалисту администрации.</w:t>
      </w:r>
    </w:p>
    <w:p w:rsidR="00A47675" w:rsidRDefault="00A47675" w:rsidP="003A316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3.13. Договоры и соглашения, подписываемые главой муниципального образования путем присвоения порядкового регистрационного номера, который располагается под подписью должностного лица, заключившего договор или соглашение. Один экземпляр договора (соглашения) или, в исключительных случаях, его копия хранится </w:t>
      </w:r>
      <w:r w:rsidR="00827FDB">
        <w:rPr>
          <w:rFonts w:ascii="Times New Roman" w:hAnsi="Times New Roman" w:cs="Times New Roman"/>
          <w:sz w:val="28"/>
          <w:szCs w:val="28"/>
        </w:rPr>
        <w:t>у специалиста 1 категории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V. Порядок и сроки рассмотрения и исполнения документов</w:t>
      </w: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Корреспонденция, поступившая в  администрацию, должна рассматриваться, как правило, в день ее получения.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На документе, подлежащем возврату, в правом верхнем углу первой страницы ставится  отметка "Подлежит возврату".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Запрещается направлять в подведомственные организации подлинники документов, поступивших из областной Думы,  аппарата Губернатора и Правительства области, а также подлежащие возврату.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Порядок и сроки представления документов для рассмотрения и принятия по ним решения определяется руководителем органа местного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самоуправления. В ежедневных планах работы руководитель обязан предусмотреть время, необходимое для работы с документами. Срок рассмотрения документа не должен превышать, как правило, одни сутки.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Документы должны исполняться в сроки, указанные в этих документах или в резолюциях. В случаях, если не указан срок исполнения, документ должен быть исполнен не более чем в тридцатидневный срок со дня его поступления.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окончание срока приходится на выходной день, то окончанием срока для исполнения документа является первый, следующий за ним, рабочий день. Продление срока исполнения разрешается соответствующим руководителем по письменному ходатайству исполнителя.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своевременным исполнением документов осуществляется специалистом администрации. Если документ с резолюцией руководителя адресован нескольким должностным лицам, контроль осуществляется лицом, фамилия которого стоит первой.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 При получении руководителем информации от исполнителя о выполнении резолюции, руководитель вправе дать указание о закрытии делопроизводством документа или же о его направлении на повторное рассмотрение.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 Закрытие документа и его списание "В дело" производится специалистом администрации на основании письменной информации исполнителя, рассмотренной и одобренной автором резолюции.</w:t>
      </w: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V. Регистрация и отправка документов</w:t>
      </w: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Исходящие документы, изготовленные на бланках  администрации, подлежат регистрации. Документы, регистрируются  в журнале учета исходящей корреспонденции.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Перед регистрацией и отправкой документов исполнитель обязан проверить наличие всех страниц документа и правильность их расположения, оформления 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,  наличие подписей, приложений, ссылки на номер и дату запроса (если дается ответ на запрос) При получении документов для отправки специалист проверяет наличие подписей, исходящих номеров, а также приложений, о которых указано в основном или сопроводительном документе.</w:t>
      </w:r>
      <w:proofErr w:type="gramEnd"/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 Ксерокопия (второй экземпляр) зарегистрированного документа с указанием испол</w:t>
      </w:r>
      <w:r w:rsidR="006C5F33">
        <w:rPr>
          <w:rFonts w:ascii="Times New Roman" w:hAnsi="Times New Roman" w:cs="Times New Roman"/>
          <w:sz w:val="28"/>
          <w:szCs w:val="28"/>
        </w:rPr>
        <w:t>нителя остается 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. Способ отправки документа адресату (фельдсвязь,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спецсвязь</w:t>
      </w:r>
      <w:proofErr w:type="spellEnd"/>
      <w:r>
        <w:rPr>
          <w:rFonts w:ascii="Times New Roman" w:hAnsi="Times New Roman" w:cs="Times New Roman"/>
          <w:sz w:val="28"/>
          <w:szCs w:val="28"/>
        </w:rPr>
        <w:t>, заказная или простая почта) определяется специалистом по согласованию с отправителем. Если документ отправляется адресату нарочным, то на втором экземпляре документа, остающегося в администрации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делается запись "Первый экземпляр получил..." с указанием фамилии и инициалов, должности, даты, а в необходимых случаях времени получения документа.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оформляется в соответствии с Правилами оказания услуг почтовой связи и включает в себя: почтовый индекс, наименование населенного пункта, улицы, номер дома, фамилию, имя и отчество адресата; </w:t>
      </w:r>
      <w:r>
        <w:rPr>
          <w:rFonts w:ascii="Times New Roman" w:hAnsi="Times New Roman" w:cs="Times New Roman"/>
          <w:sz w:val="28"/>
          <w:szCs w:val="28"/>
        </w:rPr>
        <w:lastRenderedPageBreak/>
        <w:t>в необходимых случаях - полное наименование организации и должности адресата.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отправки одновременно трех и более писем отправителем составляется реестр с перечнем организаций и лиц, указанных на конвертах.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 Телеграммы за подписью должностных лиц посылаются в случаях крайней необходимости передачи срочных сообщений, когда другие виды отправки не обеспечивают своевременного получения корреспонденции.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Элементы телеграммы оформляются в порядке и последовательности, установленной Правилами оказания услуг телеграфной связи.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подписи телеграмм отправляемых за пределы муниципального образования, принадлежит  Главе муниципального образования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направлении телеграмм в несколько адресов к тексту за подписью исполнителя прикладывается реестр рассылки с указанием полных адресов, фамилии, имени и отчества получателя.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VI. Общие требования к составлению и оформлению документов</w:t>
      </w: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6.1.Нормативные, организационно-распорядительные, информационные и иные документы (постановления, распоряжения, поручения, приказы, протоколы, акты, письма и др.) (далее - документы), которые готовятся в органах местного самоуправления и регламентируют административные и организационные вопросы, а также вопросы управления, взаимодействия, обеспечения регулирования деятельности структурных подразделений органов местного самоуправления, должны иметь необходимые реквизиты и быть оформлены в соответствии с действующими государственными и национальными стандартами по оформлению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организационно-распорядительных документов и настоящей Инструкцией.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При подготовке и оформлении служебных документов в соответствии с Государственным стандартом Российской Федерации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6.30-2003 "Унифицированная система организационно-распорядительной документации" могут использоваться следующие реквизиты: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01 - Государственный герб Российской Федерации;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02 - герб Саратовской области;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03- герб Ровенского муниципального района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04 - эмблема организации или товарный знак (знак обслуживания);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05 - основной государственный регистрационный номер (ОГРН) юридического лица;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06 - идентификационный номер налогоплательщика / код причины постановки на учет (ИНН/КПП);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07 - код формы документа;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08 - наименование организации, подготовившей документ;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09 - справочные данные об организации, подготовившей документ;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10 - наименование вида документа;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11 - дата документа;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12 - регистрационный номер документа;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13 - ссылка на регистрационный номер и дату документа;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14 - место составления или издания документа;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15 - адресат;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16 - гриф утверждения документа;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17 - резолюция;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18 - заголовок к тексту;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19 - отметка о контроле;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20 - текст документа;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21 - отметка о наличии приложения;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22 - подпись;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23 - гриф согласования документа;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24 - визы согласования документа;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25 - оттиск печати;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26 - отметка 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заверении  копии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27 - отметка об исполнителе;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28 - отметка об исполнении документа и направлении его в дело;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29 - отметка о поступлении документа в организацию;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30 - идентификатор электронной копии документа.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Требования к оформлению реквизито</w:t>
      </w:r>
      <w:r w:rsidR="00D469C2">
        <w:rPr>
          <w:rFonts w:ascii="Times New Roman" w:hAnsi="Times New Roman" w:cs="Times New Roman"/>
          <w:sz w:val="28"/>
          <w:szCs w:val="28"/>
        </w:rPr>
        <w:t>в документов (Приложения N 2,3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6.3.1. Для изготовления документов </w:t>
      </w:r>
      <w:r w:rsidR="00776261">
        <w:rPr>
          <w:rFonts w:ascii="Times New Roman" w:hAnsi="Times New Roman" w:cs="Times New Roman"/>
          <w:sz w:val="28"/>
          <w:szCs w:val="28"/>
        </w:rPr>
        <w:t>администрации/</w:t>
      </w:r>
      <w:r>
        <w:rPr>
          <w:rFonts w:ascii="Times New Roman" w:hAnsi="Times New Roman" w:cs="Times New Roman"/>
          <w:sz w:val="28"/>
          <w:szCs w:val="28"/>
        </w:rPr>
        <w:t>главы муниципального образования используются бланки с гербом Ровенского района. Проекты документов изготавливаются на обычных листах.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6.3.2. Предприятия, организации, учреждения, не являющиеся структурными подразделениями органа местного самоуправления, изготавливают документы на бланках с эмблемой организации или товарным знаком.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6.3.3. Код подразделения органа местного самоуправления, подготовившего документ, проставляют по Общероссийскому классификатору предприятий и организаций (ОКПО), а также Общероссийскому классификатору органов государственной власти и управления (ОКОГУ).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6.3.4. Основной государственный регистрационный номер (ОГРН) юридического лица, а также идентификационный номер налогоплательщика/код причины постановки на учет (ИНН/КПП) проставляют в соответствии с документами, выдаваемыми налоговыми органами.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6.3.5. Код формы документа проставляют по Общероссийскому классификатору управленческой документации (ОКУД).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6.3.6. Наименование организации, подготовившей документ, должно соответствовать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наименованию, закрепленному в Уставе </w:t>
      </w:r>
      <w:r w:rsidR="00040457">
        <w:rPr>
          <w:rFonts w:ascii="Times New Roman" w:hAnsi="Times New Roman" w:cs="Times New Roman"/>
          <w:sz w:val="28"/>
          <w:szCs w:val="28"/>
        </w:rPr>
        <w:t xml:space="preserve">Приволжского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сокращенное наименование организации приводится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бланке документа (в скобках, после указания полного наименования данного подразделения) только в тех случаях, когда оно закреплено в Положении о данной организации.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Над наименованием органа  местного самоуправления указывают наименование вышестоящей организации - Ровенской районной администрация  Ровенского муниципального района, над наименованием структурной единицы (управления, комитета) соответствующего органа  местного самоуправления - наименование этого органа.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6.3.7. Справочные данные об организации - авторе документа включают почтовый адрес, номера телефонов и другие сведения (номера факсов, телексов, счетов в банке, адрес электронной почты, адрес (WWW-сервер) в сети Интернет и др.). Элементы почтового адреса указываются в последовательности, установленной Правилами оказания услуг почтовой связи.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6.3.8.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Наименование вида документа указывается на всех, кроме писем, документах: постановлениях, распоряжениях, приказах, протоколах, справках, заключениях и т.д. и печатается прописными буквами.</w:t>
      </w:r>
      <w:proofErr w:type="gramEnd"/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6.3.9. Датой документа является дата его подписания или утверждения, для протокола - дата заседания (принятия решения), для акта - дата события. Если авторами документа являются несколько организаций, то датой документа является наиболее поздняя дата подписания.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документа оформляется арабскими цифрами в следующей последовательности: день месяца, месяц, год. День месяца и месяц оформляются двумя парами арабских цифр, разделенными точкой; год - четырьмя арабскими цифрами. Например, дату 15 мая 2012 года следует оформлять 15.05.2012 (в конце точка не ставится).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Допускается словесно-цифровой способ оформления даты, например: 15 мая 2012 года, а также оформление даты в следующей последовательности: год, месяц, день месяца, например: 2012.05.15 (Приложение N 4).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6.3.10 Регистрационный номер документа состоит из его порядкового номера, который можно дополнять по усмотрению организации индексом дела по номенклатуре дел, информацией о корреспонденте, исполнителях, номером журнала регистрации исходящих документов, индексом тематического классификатора вопросов, содержащихся в документе (если в соответствующем подразделении такой классификатор утвержден) и др.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6.3.11. Ссылка на регистрационный номер и дату документа включает в себя регистрационный номер и дату документа, на который дается ответ.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6.3.12 Место составления или издания документа указывают, если затруднено его определение по реквизитам "Наименование автора документа" и "Справочные данные об авторе документа". В таком случае указывают, как правило, с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риво</w:t>
      </w:r>
      <w:r w:rsidR="002C1836">
        <w:rPr>
          <w:rFonts w:ascii="Times New Roman" w:hAnsi="Times New Roman" w:cs="Times New Roman"/>
          <w:sz w:val="28"/>
          <w:szCs w:val="28"/>
        </w:rPr>
        <w:t>лжское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7675" w:rsidRDefault="00A47675" w:rsidP="003A316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6.3.13 Гриф ограничения доступа к документу ("Секретно", "Конфиденциально" и др.) свидетельствует об особом характере информации, ограничивает круг пользователей. Определяется исполнителем, проставляется без кавычек на первом листе документа и при необходимости дополняется данными, предусмотренными законодательством об информации, отнесенной к государственной тайне или конфиденциальной информации.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6.3.14. Реквизит "Адресат" располагается в правом верхнем углу документа. В качестве адресата быть органы государственной власти (Российской Федерации, Саратовской области, иных субъектов Российской Федерации), их структурные подразделения; органы местного самоуправления, их структурные подразделения; предприятия, учреждения, организации, их структурные подразделения; должностные лица; граждане</w:t>
      </w:r>
      <w:r w:rsidR="00CE07DD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="00CE07DD">
        <w:rPr>
          <w:rFonts w:ascii="Times New Roman" w:hAnsi="Times New Roman" w:cs="Times New Roman"/>
          <w:sz w:val="28"/>
          <w:szCs w:val="28"/>
        </w:rPr>
        <w:t>адресат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правило, выделяется жирным шрифтом или курсивом.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адресовании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документа должностному лицу инициалы указываются перед фамилией, физическому лицу - после фамилии.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Допускается центрирование каждой строки реквизита "Адресат" по отношению к его самой длинной строке.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 не должен содержать более четырех адресатов.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документ направляется нескольким разным адресатам, то адресаты указываются в документе один под другим и основной адресат подчеркивается чертой. Слово "Копия" перед вторым, третьим, четвертым адресатами не указывается.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большем количестве адресатов составляют список рассылки документа.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документ является ответным, первым (основным) адресатом указывается автор инициативного документа, на который дается ответ, вне значимости остальных адресатов.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 печатается в количестве экземпляров, соответствующем количеству адресатов, плюс один (последний экземпляр документа). 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Последний экземпляр документа, подписанный исполнителем, изготавливается одновременно с подлинником (оригиналом) документа, содержит все его реквизиты (за исключением реквизитов бланка документа, если документ оформляется на бланке) и остается в деле отправителя.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органа государственной власти, органа местного самоуправления, предприятия, учреждения, организации, соответствующего структурного подразделения указывают в именительном падеже, например:</w:t>
      </w:r>
    </w:p>
    <w:p w:rsidR="00040457" w:rsidRDefault="00A47675" w:rsidP="00040457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Правительство Саратовской</w:t>
      </w:r>
      <w:r w:rsidR="000404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области</w:t>
      </w:r>
      <w:r w:rsidR="000404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Министерство экономики</w:t>
      </w:r>
    </w:p>
    <w:p w:rsidR="00A47675" w:rsidRDefault="00A47675" w:rsidP="00040457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 и фамилию лица, которому адресован документ, указывают в дательном падеже, например:</w:t>
      </w:r>
    </w:p>
    <w:p w:rsidR="00A47675" w:rsidRDefault="00A47675" w:rsidP="00040457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ЗАО "Торговый мир"</w:t>
      </w:r>
    </w:p>
    <w:p w:rsidR="00A47675" w:rsidRDefault="00A47675" w:rsidP="00040457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Бухгалтерия</w:t>
      </w:r>
    </w:p>
    <w:p w:rsidR="00A47675" w:rsidRDefault="00A47675" w:rsidP="00040457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Главному бухгалтеру</w:t>
      </w:r>
    </w:p>
    <w:p w:rsidR="00A47675" w:rsidRDefault="00A47675" w:rsidP="00040457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Л.П.Николаевой</w:t>
      </w:r>
    </w:p>
    <w:p w:rsidR="00A47675" w:rsidRDefault="00A47675" w:rsidP="0004045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</w:t>
      </w:r>
    </w:p>
    <w:p w:rsidR="00A47675" w:rsidRDefault="00A47675" w:rsidP="00040457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Генеральному директору</w:t>
      </w:r>
    </w:p>
    <w:p w:rsidR="00A47675" w:rsidRDefault="00A47675" w:rsidP="00040457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ОАО "Энергия"</w:t>
      </w:r>
    </w:p>
    <w:p w:rsidR="00A47675" w:rsidRDefault="00A47675" w:rsidP="00040457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А.А.Галкину</w:t>
      </w:r>
    </w:p>
    <w:p w:rsidR="00A47675" w:rsidRDefault="00A47675" w:rsidP="00040457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документ отправляется в несколько однородных организаций или в несколько структурных подразделений одной организации, то их следует указывать обобщенно, например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3A3160">
        <w:rPr>
          <w:rFonts w:ascii="Times New Roman" w:hAnsi="Times New Roman" w:cs="Times New Roman"/>
          <w:sz w:val="28"/>
          <w:szCs w:val="28"/>
        </w:rPr>
        <w:tab/>
      </w:r>
      <w:r w:rsidR="003A3160">
        <w:rPr>
          <w:rFonts w:ascii="Times New Roman" w:hAnsi="Times New Roman" w:cs="Times New Roman"/>
          <w:sz w:val="28"/>
          <w:szCs w:val="28"/>
        </w:rPr>
        <w:tab/>
      </w:r>
      <w:r w:rsidR="00040457">
        <w:rPr>
          <w:rFonts w:ascii="Times New Roman" w:hAnsi="Times New Roman" w:cs="Times New Roman"/>
          <w:sz w:val="28"/>
          <w:szCs w:val="28"/>
        </w:rPr>
        <w:t xml:space="preserve">Главам муниципальных </w:t>
      </w:r>
      <w:r>
        <w:rPr>
          <w:rFonts w:ascii="Times New Roman" w:hAnsi="Times New Roman" w:cs="Times New Roman"/>
          <w:sz w:val="28"/>
          <w:szCs w:val="28"/>
        </w:rPr>
        <w:t>образований</w:t>
      </w:r>
    </w:p>
    <w:p w:rsidR="00A47675" w:rsidRDefault="00A47675" w:rsidP="00040457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Ровенского района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реквизита "Адресат" при необходимости может входить почтовый адрес. Элементы почтового адреса указывают в последовательности, установленной Правилами оказания услуг почтовой связи.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Если документ адресуется органу государственной власти, органу местного самоуправления, предприятию, учреждению, организации, соответствующему структурному подразделению, указывают его (ее) наименование, а затем почтовый адрес.</w:t>
      </w:r>
      <w:proofErr w:type="gramEnd"/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адресации документа физическому лицу указывают фамилию и инициалы получателя, а затем почтовый адрес, например:</w:t>
      </w:r>
    </w:p>
    <w:p w:rsidR="00A47675" w:rsidRDefault="00A47675" w:rsidP="00040457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Борисовой В.А.</w:t>
      </w:r>
    </w:p>
    <w:p w:rsidR="00A47675" w:rsidRDefault="00A47675" w:rsidP="00040457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осковская, д.45, кв.4,</w:t>
      </w:r>
    </w:p>
    <w:p w:rsidR="00A47675" w:rsidRDefault="00A47675" w:rsidP="00040457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Саратов, 410000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6.3.15. Гриф утверждения - реквизит, придающий нормативный или правовой характер содержанию документа. Документ утверждается должностным лицом (должностными лицами) или специально издаваемым документом. Гриф утверждения документа располагается в правом верхнем углу документа.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утверждении документа должностным лицом гриф утверждения документа должен состоять из слова УТВЕРЖДАЮ (без кавычек), наименования должности лица, утверждающего документ, его подписи, инициалов, фамилии и даты утверждения, например:</w:t>
      </w:r>
    </w:p>
    <w:p w:rsidR="00A47675" w:rsidRDefault="00A47675" w:rsidP="00E602EA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E602EA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A47675" w:rsidRDefault="00A47675" w:rsidP="00E602EA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A47675" w:rsidRDefault="00A47675" w:rsidP="00E602EA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</w:t>
      </w:r>
      <w:r w:rsidR="00E602EA">
        <w:rPr>
          <w:rFonts w:ascii="Times New Roman" w:hAnsi="Times New Roman" w:cs="Times New Roman"/>
          <w:sz w:val="28"/>
          <w:szCs w:val="28"/>
        </w:rPr>
        <w:t xml:space="preserve">Г.В. </w:t>
      </w:r>
      <w:proofErr w:type="spellStart"/>
      <w:r w:rsidR="00E602EA">
        <w:rPr>
          <w:rFonts w:ascii="Times New Roman" w:hAnsi="Times New Roman" w:cs="Times New Roman"/>
          <w:sz w:val="28"/>
          <w:szCs w:val="28"/>
        </w:rPr>
        <w:t>Пучкова</w:t>
      </w:r>
      <w:proofErr w:type="spellEnd"/>
    </w:p>
    <w:p w:rsidR="00A47675" w:rsidRDefault="00A47675" w:rsidP="00E602EA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(личная подпись)</w:t>
      </w:r>
    </w:p>
    <w:p w:rsidR="00A47675" w:rsidRDefault="00A47675" w:rsidP="00E602EA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августа 2012 года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утверждении документа несколькими должностными лицами их подписи располагают на одном уровне.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утверждении документа постановлением, решением, приказом, протоколом гриф утверждения состоит из слова УТВЕРЖДЕН (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>
        <w:rPr>
          <w:rFonts w:ascii="Times New Roman" w:hAnsi="Times New Roman" w:cs="Times New Roman"/>
          <w:sz w:val="28"/>
          <w:szCs w:val="28"/>
        </w:rPr>
        <w:t>, УТВЕРЖДЕНО или УТВЕРЖДЕНЫ), наименования утверждающего документа в творительном падеже, его даты, номера, например:</w:t>
      </w:r>
    </w:p>
    <w:p w:rsidR="00A47675" w:rsidRDefault="00A47675" w:rsidP="001F56BD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A47675" w:rsidRDefault="00A47675" w:rsidP="001F56BD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М.Р.</w:t>
      </w:r>
    </w:p>
    <w:p w:rsidR="00A47675" w:rsidRDefault="00A47675" w:rsidP="001F56BD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15.05.2012 N 12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Допускается в реквизите «Гриф утверждения» центрирование элементов относительно его самой длинной строки.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6.3.16. Резолюция является организующим началом рассматриваемого документа. Резолюция пишется соответствующим должностным лицом на документе в верхней его части на свободном поле между реквизитами </w:t>
      </w:r>
      <w:r>
        <w:rPr>
          <w:rFonts w:ascii="Times New Roman" w:hAnsi="Times New Roman" w:cs="Times New Roman"/>
          <w:sz w:val="28"/>
          <w:szCs w:val="28"/>
        </w:rPr>
        <w:lastRenderedPageBreak/>
        <w:t>«Адресат» и «Текст» и содержит принятое им решение. При отсутствии свободного поля на документе резолюция оформляется на отдельном листе (специальном бланке формата А</w:t>
      </w:r>
      <w:proofErr w:type="gramStart"/>
      <w:r>
        <w:rPr>
          <w:rFonts w:ascii="Times New Roman" w:hAnsi="Times New Roman" w:cs="Times New Roman"/>
          <w:sz w:val="28"/>
          <w:szCs w:val="28"/>
        </w:rPr>
        <w:t>6</w:t>
      </w:r>
      <w:proofErr w:type="gramEnd"/>
      <w:r>
        <w:rPr>
          <w:rFonts w:ascii="Times New Roman" w:hAnsi="Times New Roman" w:cs="Times New Roman"/>
          <w:sz w:val="28"/>
          <w:szCs w:val="28"/>
        </w:rPr>
        <w:t>), скрепляемом с документом.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Резолюция обязательно включает фамилию исполнителя (исполнителей), содержание поручения, срок исполнения (при необходимости), подпись и дату, например:</w:t>
      </w:r>
    </w:p>
    <w:p w:rsidR="00A47675" w:rsidRDefault="00A47675" w:rsidP="001F56BD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Н.Н.Жукову</w:t>
      </w:r>
    </w:p>
    <w:p w:rsidR="00A47675" w:rsidRDefault="00A47675" w:rsidP="001F56BD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подготовить проект распоряжения</w:t>
      </w:r>
    </w:p>
    <w:p w:rsidR="00A47675" w:rsidRDefault="00A47675" w:rsidP="001F56BD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муниципального образования по данному вопросу</w:t>
      </w:r>
    </w:p>
    <w:p w:rsidR="00A47675" w:rsidRDefault="00A47675" w:rsidP="001F56BD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24.08.2012</w:t>
      </w:r>
    </w:p>
    <w:p w:rsidR="00A47675" w:rsidRDefault="00A47675" w:rsidP="001F56BD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Личная подпись</w:t>
      </w:r>
    </w:p>
    <w:p w:rsidR="00A47675" w:rsidRDefault="00A47675" w:rsidP="001F56BD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20.08.2012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резолюция оформляется на специальном бланке, то в левом верхнем углу бланка резолюции указываются реквизиты (регистрационный номер 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дата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либо заголовок) документа, к которому относится данная резолюция.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в резолюции нескольких исполнителей ответственным исполнителем является должностное лицо, названное в резолюции первым. Ему предоставляется право созыва соисполнителей и координация их работы.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документах, не требующих указаний по исполнению, в резолюции указываются исполнитель, подпись автора резолюции, дата.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6.3.17 Заголовок составляется исполнителем документа.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документы, оформленные на бланках формата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>, должны иметь заголовок к тексту. На документах формата А5, телефонограммах, извещениях заголовок к тексту не составляется.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Заголовок к тексту должен кратко, в  нескольких словах раскрывать содержание документа и предназначен для эффективного поиска, проведения регистрации документа без предварительного прочтения всего текста.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Заголовок начинается с указания управленческого действия, затем указывается объект, на который оно направлено. Используется конструкция с предлогом «о» или «об» и отглагольным существительным, например: «О направлении договора», «Об изменении штатного расписания».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Заголовок должен грамматически согласовываться с названием документа,  постановление  (о чем?) «О создании комиссии», распоряжение (о чем?) «О назначении Петрова Н.И.».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Заголовок, начиная с заглавной, печатается строчными буквами от границы левого поля.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Объем заголовка не должен превышать 5 строк машинописного текста по 28 печатных знаков. Допускается продлевать заголовок при большом его объеме до границы правого поля.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Расстояние между заголовком и текстом при выполнении документа машинописным способом должно быть равно 2 – 3 интервалам, при выполнении рукописным способом – 15 мм.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заголовке допускаются сокращения слов и словосочетаний, соответствующие правилам орфографии и пунктуации, требованиям </w:t>
      </w:r>
      <w:r>
        <w:rPr>
          <w:rFonts w:ascii="Times New Roman" w:hAnsi="Times New Roman" w:cs="Times New Roman"/>
          <w:sz w:val="28"/>
          <w:szCs w:val="28"/>
        </w:rPr>
        <w:lastRenderedPageBreak/>
        <w:t>государственных стандартов. Рекомендуется избегать переносов слов. В конце заголовка точка не ставится. Заголовок печатается полужирным шрифтом через один межстрочный интервал.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6.3.18. Отметка о контроле – это отметка о контроле за исполнением документа,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обозначают буквой «К» или штампом «КОНТРОЛЬ».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6.3.19. Текст документа составляется на русском языке (с учетом особенностей составления документов, отправляемых за рубеж) и, как правило, оформляется в виде связного текста.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и структура текста документа определяется функциональным назначением документа.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Общими требованиями к тексту документа являются лаконичность, ясность и точность его изложения, недопустимость двоякого толкования. Текст документа должен быть изложен грамотно в соответствии с Федеральным законом «О государственном языке Российской Федерации», действующими правилами орфографии и пунктуации, в официально-деловом стиле.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документов в электронном виде применяется текстовый редактор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Word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версии 6.0 и выше с использованием шрифта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Times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New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Roman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размером 14 через 1 интервал.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оформлении текста документа (приложения к документу) на двух и более страницах первая страница документа (имеющегося приложения) не нумеруется, а вторая и последующие страницы должны быть пронумерованы. Порядковые номера страниц проставляются арабскими цифрами по центру верхнего (нижнего) поля или в правом верхнем (нижнем) углу документа без знака точки. Многостраничное приложение к документу нумеруется как самостоятельный документ.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Терминология, употребляемая в документах, должна соответствовать терминологии, установленной законодательными и другими нормативными актами. К терминам, которые могут быть непонятны адресату и применение которых необходимо в тексте документа, должны быть даны разъяснения в скобках. Следует избегать неоправданного употребления иностранных слов.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тексте документа допускается использование общепринятых сокращений, установленных действующими правилами орфографии, стандартами. Также допускается использование сокращений и аббревиатуры наименований федеральных органов государственной власти, органов государственной власти Саратовской области и иных субъектов Российской Федерации, органов местного самоуправления области, предусмотренных в соответствующих правовых актах (положениях).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Инициалы располагаются перед фамилией в реквизитах «Адрес» (юридическому лицу), «Подпись». В протоколах при перечислении фамилий в порядке алфавита инициалы следует располагать после фамилий.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Текст документа состоит, как правило, из двух частей.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первой (вводной, констатирующей) части указывают причины, основания и цели </w:t>
      </w:r>
      <w:r>
        <w:rPr>
          <w:rFonts w:ascii="Times New Roman" w:hAnsi="Times New Roman" w:cs="Times New Roman"/>
          <w:sz w:val="28"/>
          <w:szCs w:val="28"/>
        </w:rPr>
        <w:lastRenderedPageBreak/>
        <w:t>составления документа, во второй (заключительной) – решения, выводы, просьбы, предложения, рекомендации.</w:t>
      </w:r>
      <w:proofErr w:type="gramEnd"/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Текст может содержать одну заключительную часть.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Например, приказы – распорядительную часть без констатирующей; письма, заявления – просьбу без пояснения; справки, докладные записки – оценку фактов, выводы.</w:t>
      </w:r>
      <w:proofErr w:type="gramEnd"/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тексте документа, подготовленного на основании документов других организаций или ранее изданных документов, указывают их реквизиты: наименование документа, наименование организации, подготовившей документ, дату документа, регистрационный номер документа, заголовок к тексту.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текст содержит несколько решений, выводов и т.д., то его следует разбивать на разделы, подразделы, пункты, которые нумеруют арабскими цифрами, цифрами со скобкой, буквами, буквами со скобкой.</w:t>
      </w:r>
    </w:p>
    <w:p w:rsidR="00A47675" w:rsidRDefault="00A47675" w:rsidP="001F56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положениях, программах, инструкциях и других подобных документах подразделы нумеруют в пределах раздела парой чисел, разделенных точкой, первая из которых – номер соответствующего раздела, вторая – номер подраздела. Перечисление внутри пунктов, подпунктов (например, действия однородного характера) не нумеруются.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распорядительных документах (распоряжение, приказ и т.д.) организаций, действующих на принципах единоначалия, а также документах, адресованных руководству организации, изложение текста должно идти от первого лица единственного числа («приказываю», «предлагаю», «прошу» и т.п.).</w:t>
      </w:r>
      <w:proofErr w:type="gramEnd"/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распорядительных документах коллегиальных органов текст излагают от третьего лица единственного числа («постановляет», «решил» и т.п.).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совместных распорядительных документах текст излагают от первого лица множественного числа («решили», «постановили» и т.п.).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>
        <w:rPr>
          <w:rFonts w:ascii="Times New Roman" w:hAnsi="Times New Roman" w:cs="Times New Roman"/>
          <w:sz w:val="28"/>
          <w:szCs w:val="28"/>
        </w:rPr>
        <w:t>отокола излагают от третьего лица множественного числа («слушали», «выступили», «решили» и т.п.).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документах, устанавливающих права и обязанности органов исполнительной власти </w:t>
      </w:r>
      <w:r w:rsidR="00640F3F">
        <w:rPr>
          <w:rFonts w:ascii="Times New Roman" w:hAnsi="Times New Roman" w:cs="Times New Roman"/>
          <w:sz w:val="28"/>
          <w:szCs w:val="28"/>
        </w:rPr>
        <w:t>Приволжского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 их структурных подразделений (положения, инструкции), а также содержащих описание, оценку фактов или выводы (справки, акты, заключения), используют форму изложения текста от третьего лица единственного или множественного числа («комитет осуществляет функции», «в состав отдела входят», «комиссия установила», « управление полагает»).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письмах используют следующие формы изложения: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первого лица множественного лица («просим направить», «направляем на рассмотрение;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первого лица единственного числа («прошу подготовить», «прошу предоставить»);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третьего лица единственного числа («комитет не возражает», «</w:t>
      </w:r>
      <w:r w:rsidR="00640F3F">
        <w:rPr>
          <w:rFonts w:ascii="Times New Roman" w:hAnsi="Times New Roman" w:cs="Times New Roman"/>
          <w:sz w:val="28"/>
          <w:szCs w:val="28"/>
        </w:rPr>
        <w:t>Администрация Приволжского муниципального образования</w:t>
      </w:r>
      <w:r w:rsidR="003133CF">
        <w:rPr>
          <w:rFonts w:ascii="Times New Roman" w:hAnsi="Times New Roman" w:cs="Times New Roman"/>
          <w:sz w:val="28"/>
          <w:szCs w:val="28"/>
        </w:rPr>
        <w:t xml:space="preserve"> направляет»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 с ограниченным сроком действия должен иметь соответствующую ссылку в тексте.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 о сроке исполнения каких-либо действий (мероприятий) помещаются, как правило, в конце текста и могут быть выделены самостоятельным предложением (без абзаца).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рукописного текста документов должно соответствовать установленным требованиям к оформлению правовых документов. Рукопись пишется четко и разборчиво на стандартных листах бумаги, не допускается писать карандашом, очень мелким почерком и делать многочисленные вставки, сноски, исправления.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6.3.20. Отметка о наличии приложения, названного в тексте, печатается от левого поля через 2 интервала после основного текста и включает в себя указание количества листов и количества экземпляров, например:</w:t>
      </w:r>
    </w:p>
    <w:p w:rsidR="00A47675" w:rsidRDefault="00A47675" w:rsidP="00A476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4 л. в 2-х экз.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документ имеет приложение, не названное в тексте, то указывают его наименование, количество листов и количество экземпляров; при наличии нескольких приложений их нумеруют, например:</w:t>
      </w:r>
    </w:p>
    <w:p w:rsidR="00857FF8" w:rsidRDefault="00857FF8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Положение  об отделе экономике и собственности Ровенской районной администрации  Саратовской области на 12 л. в 1 экз.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Структура  и  штатная </w:t>
      </w:r>
      <w:r w:rsidR="00857FF8">
        <w:rPr>
          <w:rFonts w:ascii="Times New Roman" w:hAnsi="Times New Roman" w:cs="Times New Roman"/>
          <w:sz w:val="28"/>
          <w:szCs w:val="28"/>
        </w:rPr>
        <w:t xml:space="preserve"> численность  в отделе культуры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06D8D">
        <w:rPr>
          <w:rFonts w:ascii="Times New Roman" w:hAnsi="Times New Roman" w:cs="Times New Roman"/>
          <w:sz w:val="28"/>
          <w:szCs w:val="28"/>
        </w:rPr>
        <w:t xml:space="preserve">Приволжского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Ровенского муниципального района 3л. в 1 экз.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приложения сброшюрованы, то количество листов не указывают.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к документу прилагают другой документ, также имеющий приложение, отметку о наличии приложения оформляют следующим образом: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Инструкция по пожарной  безопасности в </w:t>
      </w:r>
      <w:r w:rsidR="00806D8D">
        <w:rPr>
          <w:rFonts w:ascii="Times New Roman" w:hAnsi="Times New Roman" w:cs="Times New Roman"/>
          <w:sz w:val="28"/>
          <w:szCs w:val="28"/>
        </w:rPr>
        <w:t>администрации Приволжского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и приложения к ней, всего на 3 л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 экз.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приложение направляют не во все указанные в документе адреса, то отметку о его наличии оформляют следующим образом:</w:t>
      </w:r>
    </w:p>
    <w:p w:rsidR="00A47675" w:rsidRDefault="00A47675" w:rsidP="00A476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3 л. в 2-х экз. в первый адрес.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к постановлениям, распоряжениям  главы муниципального образования на первом его листе в правом верхнем углу пишут Приложение (без кавычек) с указанием наименования вида документа, его даты и регистрационного номера, например:</w:t>
      </w:r>
    </w:p>
    <w:p w:rsidR="00A47675" w:rsidRDefault="00A47675" w:rsidP="007B1FF1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распоряжению</w:t>
      </w:r>
    </w:p>
    <w:p w:rsidR="00A47675" w:rsidRDefault="00A47675" w:rsidP="007B1FF1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 муниципального образования 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Допускается слово ПРИЛОЖЕНИЕ печатать прописными буквами, а также центрировать это слово, наименование документа, его дату и регистрационный номер относительно самой длинной строки реквизита.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 подписываются или визируются в порядке, определенном в пункте 6.3.24.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6.3.21. Подпись является обязательным реквизитом документа и располагается с интервалом не менее двух сантиметров под текстом </w:t>
      </w:r>
      <w:r>
        <w:rPr>
          <w:rFonts w:ascii="Times New Roman" w:hAnsi="Times New Roman" w:cs="Times New Roman"/>
          <w:sz w:val="28"/>
          <w:szCs w:val="28"/>
        </w:rPr>
        <w:lastRenderedPageBreak/>
        <w:t>документа. Подпись, как правило, выделяется жирным шрифтом или курсивом.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реквизита «Подпись» входят: наименование должности лица, подписавшего документ, личная подпись, расшифровка подписи. Наименование должности печатается от левого поля. Допускается центрировать наименование должности относительно самой длинной строки.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Проекты документов представляются на подпись соответствующим должностным лицам полностью оформленными, проверенными, согласованными, вместе с приложениями и материалами, на основании которых документ готовился.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информационно-справочного или аналитического характера могут быть подписаны непосредственным составителем документа, если решаемые вопросы не выходят за пределы его компетенции.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Подписывается только экземпляр документа, отсылаемый адресату, а экземпляр документа, который остается в деле отправителя, визируется исполнителем.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оформлении документа, направляемого нескольким адресатам, или совместного документа, издаваемого от имени двух или нескольких органов (организаций), подписываются все экземпляры документа.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массовой рассылке копий документа подписывается только экземпляр документа, оставляемый в деле отправителя, а адресатам рассылаются размноженные и заверенные его копии.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оформлении документа на бланке должностного лица должность этого лица в реквизите «Подпись» не указывается, а если документ оформлен не на бланке, приводится полное наименование должности.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подписании документа несколькими должностными лицами их подписи располагают одну под другой в последовательности, соответствующей занимаемой должности, например: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комитета                </w:t>
      </w:r>
      <w:r w:rsidR="0070774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Личная подпись  В.А.Казаков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комитета     Личная подпись  Е.И.Кравцова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подписании документа несколькими лицами равных должностей их подписи располагают на одном уровне, например: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образования</w:t>
      </w:r>
      <w:r w:rsidR="007B1FF1">
        <w:rPr>
          <w:rFonts w:ascii="Times New Roman" w:hAnsi="Times New Roman" w:cs="Times New Roman"/>
          <w:sz w:val="28"/>
          <w:szCs w:val="28"/>
        </w:rPr>
        <w:tab/>
      </w:r>
      <w:r w:rsidR="007B1FF1">
        <w:rPr>
          <w:rFonts w:ascii="Times New Roman" w:hAnsi="Times New Roman" w:cs="Times New Roman"/>
          <w:sz w:val="28"/>
          <w:szCs w:val="28"/>
        </w:rPr>
        <w:tab/>
      </w:r>
      <w:r w:rsidR="007B1FF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Начальник отдела культуры </w:t>
      </w:r>
    </w:p>
    <w:p w:rsidR="007B1FF1" w:rsidRDefault="007B1FF1" w:rsidP="00A47675">
      <w:pPr>
        <w:pStyle w:val="ConsPlusNonformat"/>
        <w:widowControl/>
        <w:tabs>
          <w:tab w:val="left" w:pos="59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47675">
        <w:rPr>
          <w:rFonts w:ascii="Times New Roman" w:hAnsi="Times New Roman" w:cs="Times New Roman"/>
          <w:sz w:val="28"/>
          <w:szCs w:val="28"/>
        </w:rPr>
        <w:t xml:space="preserve">и кино </w:t>
      </w:r>
      <w:proofErr w:type="gramStart"/>
      <w:r w:rsidR="00A47675">
        <w:rPr>
          <w:rFonts w:ascii="Times New Roman" w:hAnsi="Times New Roman" w:cs="Times New Roman"/>
          <w:sz w:val="28"/>
          <w:szCs w:val="28"/>
        </w:rPr>
        <w:t>Ровенской</w:t>
      </w:r>
      <w:proofErr w:type="gramEnd"/>
      <w:r w:rsidR="00A47675">
        <w:rPr>
          <w:rFonts w:ascii="Times New Roman" w:hAnsi="Times New Roman" w:cs="Times New Roman"/>
          <w:sz w:val="28"/>
          <w:szCs w:val="28"/>
        </w:rPr>
        <w:t xml:space="preserve"> районной  </w:t>
      </w:r>
    </w:p>
    <w:p w:rsidR="00A47675" w:rsidRDefault="007B1FF1" w:rsidP="00A47675">
      <w:pPr>
        <w:pStyle w:val="ConsPlusNonformat"/>
        <w:widowControl/>
        <w:tabs>
          <w:tab w:val="left" w:pos="59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A47675">
        <w:rPr>
          <w:rFonts w:ascii="Times New Roman" w:hAnsi="Times New Roman" w:cs="Times New Roman"/>
          <w:sz w:val="28"/>
          <w:szCs w:val="28"/>
        </w:rPr>
        <w:t xml:space="preserve">Личная подпись администрации  </w:t>
      </w:r>
    </w:p>
    <w:p w:rsidR="00A47675" w:rsidRDefault="00A47675" w:rsidP="00A47675">
      <w:pPr>
        <w:pStyle w:val="ConsPlusNonformat"/>
        <w:widowControl/>
        <w:tabs>
          <w:tab w:val="left" w:pos="59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Личная подпись В.А..Шестаков                                    </w:t>
      </w:r>
      <w:r w:rsidR="0070774C">
        <w:rPr>
          <w:rFonts w:ascii="Times New Roman" w:hAnsi="Times New Roman" w:cs="Times New Roman"/>
          <w:sz w:val="28"/>
          <w:szCs w:val="28"/>
        </w:rPr>
        <w:t>Ю.А. Иванова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документе, составленном комиссией, указывают не должности лиц, подписывающих документ, а их обязанности в составе комиссии в соответствии с распределением, например: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       Личная подпись         Б.Д.Никольский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председателя комиссии       Личная подпись         Т.Н.Кожевникова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     </w:t>
      </w:r>
      <w:r w:rsidR="0075343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Личная подпись         И.Е.Миронова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комиссии         </w:t>
      </w:r>
      <w:r w:rsidR="007534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5343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Личная подпись         А.И.Алексеев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5343F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Личная подпись         Б.Б.Бочкарев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Документ может быть подписан исполняющим обязанности должностного лица с указанием его фактической должности и фамилии.</w:t>
      </w:r>
      <w:proofErr w:type="gramEnd"/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перед наименованием должности не допускается ставить предлог «За» или косую черту.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подписанные документы не допускается вносить какие-либо изменения или дополнения.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6.3.23. Виза включает должность и подпись визирующего документ, расшифровку подписи и дату подписания.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необходимых случаях осуществляется полистное визирование документа и его приложения.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6.3.24. Печать заверяет подлинность подписи должностного лица на документах, предусмотренных специальными нормативными актами, удостоверяющих права лиц, фиксирующих факты, связанные с финансовыми средствами.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заверяются печатью организации.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6.3.25. При заверении соответствия копии документа подлиннику ниже реквизита «Подпись» проставляют: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заверительную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надпись «Верно</w:t>
      </w:r>
      <w:proofErr w:type="gramStart"/>
      <w:r>
        <w:rPr>
          <w:rFonts w:ascii="Times New Roman" w:hAnsi="Times New Roman" w:cs="Times New Roman"/>
          <w:sz w:val="28"/>
          <w:szCs w:val="28"/>
        </w:rPr>
        <w:t>:»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должность лица, заверившего копию; личную подпись этого должностного лица; расшифровку подписи (инициалы, фамилию); дату заверения, например: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 Инспектор отдела кадров     Личная подпись       О.В.Волкова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26.07.2012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Допускается копию документа заверять печатью, определяемой по усмотрению организации.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правило, мо</w:t>
      </w:r>
      <w:r w:rsidR="0070774C">
        <w:rPr>
          <w:rFonts w:ascii="Times New Roman" w:hAnsi="Times New Roman" w:cs="Times New Roman"/>
          <w:sz w:val="28"/>
          <w:szCs w:val="28"/>
        </w:rPr>
        <w:t>жет</w:t>
      </w:r>
      <w:r>
        <w:rPr>
          <w:rFonts w:ascii="Times New Roman" w:hAnsi="Times New Roman" w:cs="Times New Roman"/>
          <w:sz w:val="28"/>
          <w:szCs w:val="28"/>
        </w:rPr>
        <w:t xml:space="preserve"> выда</w:t>
      </w:r>
      <w:r w:rsidR="0070774C">
        <w:rPr>
          <w:rFonts w:ascii="Times New Roman" w:hAnsi="Times New Roman" w:cs="Times New Roman"/>
          <w:sz w:val="28"/>
          <w:szCs w:val="28"/>
        </w:rPr>
        <w:t>вать копии только издаваемых им</w:t>
      </w:r>
      <w:r>
        <w:rPr>
          <w:rFonts w:ascii="Times New Roman" w:hAnsi="Times New Roman" w:cs="Times New Roman"/>
          <w:sz w:val="28"/>
          <w:szCs w:val="28"/>
        </w:rPr>
        <w:t xml:space="preserve"> документов.</w:t>
      </w:r>
    </w:p>
    <w:p w:rsidR="00A47675" w:rsidRDefault="00A47675" w:rsidP="003A316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6.3.26. Отметка об исполнителе включает фамилию (или фамилию, имя, отчество) исполнителя документа и номер телефона, по которому с ним можно связаться.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Отметка об исполнителе располагается на лицевой или оборотной стороне последнего листа документа в левом нижнем углу.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6.3.27. Отметка об исполнении документа и направлении его в дело включает следующие данные: ссылку на дату и номер исходящего документа, свидетельствующего о его исполнении, или при отсутствии такого документа краткие сведения об исполнении; слова «В дело N…» (указывается номер дела, в котором будет храниться документ).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Отметка об исполнении документа и направлении его в дело должна быть подписана и датирована исполнителем документа или руководителем структурного подразделения, в котором исполнен документ.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6.3.28 Отметка о поступлении документа содержит порядковый номер и дату поступления документа (при необходимости – часы и минуты). Отметку о поступлении документа располагают в правом нижнем углу первого листа документа. Допускается проставлять отметку о поступлении документа в виде штампа.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6.4. Бланки документов.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6.4.1. Документы оформляются на бланках установленного образца формата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6.4.2. Устанавливаются следующие виды бланков: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постановления</w:t>
      </w:r>
      <w:r w:rsidR="001B3E2D">
        <w:rPr>
          <w:rFonts w:ascii="Times New Roman" w:hAnsi="Times New Roman" w:cs="Times New Roman"/>
          <w:sz w:val="28"/>
          <w:szCs w:val="28"/>
        </w:rPr>
        <w:t>/распоряжения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E2D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распоряжения  Главы муниципального образования</w:t>
      </w:r>
      <w:r w:rsidR="001B3E2D">
        <w:rPr>
          <w:rFonts w:ascii="Times New Roman" w:hAnsi="Times New Roman" w:cs="Times New Roman"/>
          <w:sz w:val="28"/>
          <w:szCs w:val="28"/>
        </w:rPr>
        <w:t xml:space="preserve"> (распоряжения по личному составу)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бланк письма </w:t>
      </w:r>
      <w:r w:rsidR="00194D2E">
        <w:rPr>
          <w:rFonts w:ascii="Times New Roman" w:hAnsi="Times New Roman" w:cs="Times New Roman"/>
          <w:sz w:val="28"/>
          <w:szCs w:val="28"/>
        </w:rPr>
        <w:t xml:space="preserve">администрации и </w:t>
      </w:r>
      <w:r>
        <w:rPr>
          <w:rFonts w:ascii="Times New Roman" w:hAnsi="Times New Roman" w:cs="Times New Roman"/>
          <w:sz w:val="28"/>
          <w:szCs w:val="28"/>
        </w:rPr>
        <w:t>главы муниципального образования.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6.4.3. Бланки документов изготавливаются на белой бумаге или бумаге светлых тонов.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Бланки допускается изготавливать типографским способом, с помощью средств оперативной полиграфии или воспроизводить с помощью компьютера непосредственно при изготовлении конкретного документа.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6.4.4. Макеты бланков документов проектируют в соответствии с формами (образцами) бланков, утвержденными главой </w:t>
      </w:r>
      <w:r w:rsidR="00194D2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разработке макетов бланков должны быть соблюдены требования действующих государственных и национальных стандартов.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6.4.5. При оформлении многостраничных документов на бланке печатается первый лист документа, последующие – на обычной бумаге одинакового с бланком формата, цвета и качества.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6.4.6. Каждый лист документа, оформленный как на бланке, так и без него, должен иметь поля не менее (</w:t>
      </w:r>
      <w:proofErr w:type="gramStart"/>
      <w:r>
        <w:rPr>
          <w:rFonts w:ascii="Times New Roman" w:hAnsi="Times New Roman" w:cs="Times New Roman"/>
          <w:sz w:val="28"/>
          <w:szCs w:val="28"/>
        </w:rPr>
        <w:t>мм</w:t>
      </w:r>
      <w:proofErr w:type="gramEnd"/>
      <w:r>
        <w:rPr>
          <w:rFonts w:ascii="Times New Roman" w:hAnsi="Times New Roman" w:cs="Times New Roman"/>
          <w:sz w:val="28"/>
          <w:szCs w:val="28"/>
        </w:rPr>
        <w:t>):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левое – 30;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правое – 10;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верхнее – 20;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нижнее – 20.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6.4.7. На бланках постановлений и распоряжений применяется продольный вариант расположения реквизитов, на бланках писем и бланках резолюций допускается два варианта расположения реквизитов – угловой и продольный.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6.5.1. Заголовок к тексту должен содержать номер поручения, вид совещания, дату его проведения, номер протокола, например: «О ходе исполнения п. 1.2 протокола постоянно действующего совещания у главы </w:t>
      </w:r>
      <w:r w:rsidR="00194D2E">
        <w:rPr>
          <w:rFonts w:ascii="Times New Roman" w:hAnsi="Times New Roman" w:cs="Times New Roman"/>
          <w:sz w:val="28"/>
          <w:szCs w:val="28"/>
        </w:rPr>
        <w:t xml:space="preserve">Приволжского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94D2E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6.5.2. В первой части документа необходимо указать содержание поручения, например: «Во исполнение поручения «Подготовить предложения о….» сообщаю».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6.5.3. Заключительная часть текста документа должна содержать ходатайство о снятии поручения с контроля или о продлении срока исполнения поручения, например: «Прошу снять поручение с контроля» или «Прошу продлить срок исполнения поручения до 5 февраля 2012 года». Исключением является документ по исполнению поручения о периодическом представлении информации (еженедельно, ежеквартально и т.п.).</w:t>
      </w:r>
    </w:p>
    <w:p w:rsidR="00A47675" w:rsidRDefault="00A47675" w:rsidP="007534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3A31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VII. Подготовка проектов постановлений и распоряжений</w:t>
      </w:r>
    </w:p>
    <w:p w:rsidR="00A47675" w:rsidRDefault="00194D2E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и </w:t>
      </w:r>
      <w:r w:rsidR="00A47675">
        <w:rPr>
          <w:rFonts w:ascii="Times New Roman" w:hAnsi="Times New Roman" w:cs="Times New Roman"/>
          <w:b/>
          <w:bCs/>
          <w:sz w:val="28"/>
          <w:szCs w:val="28"/>
        </w:rPr>
        <w:t>главы муниципального образования</w:t>
      </w:r>
    </w:p>
    <w:p w:rsidR="00A47675" w:rsidRDefault="00A47675" w:rsidP="007534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 Проекты постановлений (распоряжений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вносятся главой </w:t>
      </w:r>
      <w:r w:rsidR="00194D2E">
        <w:rPr>
          <w:rFonts w:ascii="Times New Roman" w:hAnsi="Times New Roman" w:cs="Times New Roman"/>
          <w:sz w:val="28"/>
          <w:szCs w:val="28"/>
        </w:rPr>
        <w:t>администрации</w:t>
      </w:r>
      <w:r w:rsidR="00EF3A6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EF3A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F3A6F">
        <w:rPr>
          <w:rFonts w:ascii="Times New Roman" w:hAnsi="Times New Roman" w:cs="Times New Roman"/>
          <w:sz w:val="28"/>
          <w:szCs w:val="28"/>
        </w:rPr>
        <w:t xml:space="preserve">администрации Приволжского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несет ответственность за качество проектов, их согласование с заинтересованными сторонами.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Если правовые акты принимаются на основе (в развитие, во исполнение) правовых актов федеральных органов государственной власти, законов Саратовской области, правовых актов Губернатора области и Правительства области, то вводная часть правового акта должна содержать ссылку на соответствующий правовой акт с указанием даты, номера и наименования.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согласовании проекта такого правового акта к нему необходимо прилагать копию правового акта, на который делается ссылка. Если объем правового акта превышает 5 страниц, то к проекту правового акта прилагается копия части (главы, статьи) правового акта, имеющего отношение к проекту, с указанием вида акта, даты, номера и заголовка.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упоминания в проекте правового акта какой-либо организации – юридического лица, при его согласовании в сектор вместе с проектом акта представляются учредительные документы этой организации, а в случае необходимости, нотариально заверенная копия учредительных документов этой организации.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 Проекты правовых актов, направляемые на соответствующее согласование, изготавливают на чистом листе бумаги с использованием реквизитов 08, 10, с обязательным указанием в правом верхнем углу слова «Проект».</w:t>
      </w:r>
    </w:p>
    <w:p w:rsidR="00A47675" w:rsidRDefault="00A47675" w:rsidP="00A47675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 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 пр</w:t>
      </w:r>
      <w:proofErr w:type="gramEnd"/>
      <w:r>
        <w:rPr>
          <w:rFonts w:ascii="Times New Roman" w:hAnsi="Times New Roman" w:cs="Times New Roman"/>
          <w:sz w:val="28"/>
          <w:szCs w:val="28"/>
        </w:rPr>
        <w:t>авового акта содержит, как правило, вводную (преамбулу) и распорядительную части. Если содержание правового акта не нуждается в пояснении, то вводная часть отсутствует.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Тексты правовых актов органов местного самоуправления в распорядительной части должны содержать пункты, предусматривающие: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конкретные задания исполнителям с указанием реальных сроков их исполнения (при длительных сроках исполнения необходимо указывать промежуточные (контрольные) сроки). При указании срока используется словесно-цифровой способ оформления даты;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точное наименование организаций - исполнителей задания;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обеспечения выполнения заданий материально-технической базой и финансированием;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поручения по контролю исполнения правового акта или его отдельных пунктов с указанием, на кого возложен контроль;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указания о снятии с контроля ранее принятого правового акта в случае его выполнения или принятия нового правового акта взамен ранее принятого;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указание о сроке вступления в силу правового акта, если такое указание необходимо;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указание об отмене, изменении или дополнении действующих правовых актов, если издаваемый правовой акт отменяет действующий или принимается в дополнение (изменение) действующего акта.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7.5.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Предписания, адресуемые подведомственным подразделениям (министерствам, комитетам, управлениям, отделам, секторам), формулируются в категоричной форме.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Текст распоряжений и постановлений как правовых актов, издаваемых на основе единоначалия, излагается от первого лица единственного числа и начинается словами: "В целях...", "В связи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...", "В соответствии...", "Постановляю...". В отношении организаций, не находящихся в подчинении органов местного самоуправления, но расположенных на подведомственной территории, применяются глаголы типа "предложить", "рекомендовать". В отдельных случаях возможна и категоричная форма обращения, если правовой акт (распоряжение, постановление) издается по тем вопросам компетенции Главы муниципального образования, по которым они вправе давать общеобязательные указания.</w:t>
      </w:r>
    </w:p>
    <w:p w:rsidR="00A47675" w:rsidRDefault="00A47675" w:rsidP="00A476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Каждый пункт, как правило, должен начинаться с предписываемого действия, выраженного глаголом неопределенной формы (утвердить, внести, предложить, указать, считать и т.д.).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Использовать формулировки: "решить вопрос", "обратить внимание" и т.д. в правовых актах не рекомендуется.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7.6 Содержание издаваемых правовых актов главы муниципального образования, не должно противоречить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изданным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ранее или дублировать их, если при этом не изменяется (отменяется) ранее изданный акт.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7.7. Пункт об отмене действующих правовых актов начинается со слов: </w:t>
      </w:r>
      <w:proofErr w:type="gramStart"/>
      <w:r>
        <w:rPr>
          <w:rFonts w:ascii="Times New Roman" w:hAnsi="Times New Roman" w:cs="Times New Roman"/>
          <w:sz w:val="28"/>
          <w:szCs w:val="28"/>
        </w:rPr>
        <w:t>"Признать утратившим (утратившими) силу...".</w:t>
      </w:r>
      <w:proofErr w:type="gramEnd"/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7.8. Перечень отменяемых правовых актов приводится с указанием даты, номера и заголовка каждого правового акта в хронологической последовательности.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Перечень, содержащий более 4 отменяемых правовых актов, может быть оформлен как приложение к основному правовому акту. В этом случае пункт об отмене правовых актов формулируется следующим образом: "Признать утратившими силу постановления (распоряжения) Главы </w:t>
      </w:r>
      <w:r w:rsidR="00B634E8">
        <w:rPr>
          <w:rFonts w:ascii="Times New Roman" w:hAnsi="Times New Roman" w:cs="Times New Roman"/>
          <w:sz w:val="28"/>
          <w:szCs w:val="28"/>
        </w:rPr>
        <w:t>Приволжского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Саратовской области согласно приложению".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7.9. Пункт об изменении отдельного положения действующего правового акта строится по схеме: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"Пункт 3 распоряжения Главы муниципального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>..... N... "О..." изложить в новой редакции: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"3....(текст новой редакции пункта)</w:t>
      </w:r>
      <w:proofErr w:type="gramStart"/>
      <w:r>
        <w:rPr>
          <w:rFonts w:ascii="Times New Roman" w:hAnsi="Times New Roman" w:cs="Times New Roman"/>
          <w:sz w:val="28"/>
          <w:szCs w:val="28"/>
        </w:rPr>
        <w:t>."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7.10. Пункт о дополнении отдельного положения действующего правового акта строится по схеме: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"Пункт 4 распоряжения  Главы муниципального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>...... N... "О..." после слов "..." дополнить словами "....".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7.11. При существенных и многочисленных изменениях (дополнениях) действующий правовой акт Главы муниципального образования, как правило, подлежит отмене и издается новый правовой акт, в который включаются все необходимые положения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ранее действовавшего.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7.12. В случае, когда к правовому акту Главы муниципального образования приобщается другой документ, он указывается в тексте этого правового акта как приложение.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правовому акту главы муниципального образования, поясняющее или дополняющее содержание этого правового акта, может быть оформлено в виде таблицы, перечня, списка и т.п.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7.13. Если правовым акт утверждается какой-то документ (положение, устав, правила, инструкция), ссылка на такой документ в тексте правового акта оформляется следующим образом: "Утвердить Положение о...".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7.14. Проекты должны пройти согласование. Оно оформляется визой, которая включает дату поступления и визирования документа, должность, личную подпись визирующего с расшифровкой. 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направлением проекта на согласование в листе согласования делается запись с указанием даты и структурного подразделения администрации, который вносит проект на рассмотрение. Например: "Проект внесен 20 января  2012 года  отделом образования района".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7.15. Проекты постановлений (распоряжений) визируются  руководителем структурного подразделения администрации образования, вносящим проект, регистрируются в секторе по взаимодействию с территориями, делопроизводству, оргработе и контролю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после чего направляются на согласование.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7.16. Проекты постановлений (распоряжений) главы муниципального образования согласовываются в нижеприведенной последовательности обязательном порядке, (Приложение N 5)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A47675" w:rsidRDefault="00A47675" w:rsidP="00A476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а) руководителями структурных подразделений  администрации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34E8">
        <w:rPr>
          <w:rFonts w:ascii="Times New Roman" w:hAnsi="Times New Roman" w:cs="Times New Roman"/>
          <w:sz w:val="28"/>
          <w:szCs w:val="28"/>
        </w:rPr>
        <w:t xml:space="preserve">иных органов и организаций или </w:t>
      </w:r>
      <w:r>
        <w:rPr>
          <w:rFonts w:ascii="Times New Roman" w:hAnsi="Times New Roman" w:cs="Times New Roman"/>
          <w:sz w:val="28"/>
          <w:szCs w:val="28"/>
        </w:rPr>
        <w:t>в случае их отсутствия, лицами их замещающими ( располагаю</w:t>
      </w:r>
      <w:r w:rsidR="00C36202">
        <w:rPr>
          <w:rFonts w:ascii="Times New Roman" w:hAnsi="Times New Roman" w:cs="Times New Roman"/>
          <w:sz w:val="28"/>
          <w:szCs w:val="28"/>
        </w:rPr>
        <w:t>тся в алфавитном .</w:t>
      </w:r>
      <w:proofErr w:type="spellStart"/>
      <w:r w:rsidR="00C36202">
        <w:rPr>
          <w:rFonts w:ascii="Times New Roman" w:hAnsi="Times New Roman" w:cs="Times New Roman"/>
          <w:sz w:val="28"/>
          <w:szCs w:val="28"/>
        </w:rPr>
        <w:t>по</w:t>
      </w:r>
      <w:r w:rsidR="00B634E8">
        <w:rPr>
          <w:rFonts w:ascii="Times New Roman" w:hAnsi="Times New Roman" w:cs="Times New Roman"/>
          <w:sz w:val="28"/>
          <w:szCs w:val="28"/>
        </w:rPr>
        <w:t>фамильно</w:t>
      </w:r>
      <w:proofErr w:type="spellEnd"/>
      <w:r w:rsidR="00B634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порядке)</w:t>
      </w:r>
    </w:p>
    <w:p w:rsidR="00A47675" w:rsidRDefault="00A47675" w:rsidP="00B634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)ю</w:t>
      </w:r>
      <w:proofErr w:type="gramEnd"/>
      <w:r>
        <w:rPr>
          <w:rFonts w:ascii="Times New Roman" w:hAnsi="Times New Roman" w:cs="Times New Roman"/>
          <w:sz w:val="28"/>
          <w:szCs w:val="28"/>
        </w:rPr>
        <w:t>рисконсультом;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7.17 Дополнительно проекты документов в обязательном порядке согласовываются следующими должностными лицами: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финуправления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по финансовым вопросам.</w:t>
      </w:r>
    </w:p>
    <w:p w:rsidR="00A47675" w:rsidRDefault="00A47675" w:rsidP="00B634E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специалистом военно-мобилизационного отдела  районной администрации  Ровенского муниципального района   по вопроса</w:t>
      </w:r>
      <w:proofErr w:type="gramStart"/>
      <w:r>
        <w:rPr>
          <w:rFonts w:ascii="Times New Roman" w:hAnsi="Times New Roman" w:cs="Times New Roman"/>
          <w:sz w:val="28"/>
          <w:szCs w:val="28"/>
        </w:rPr>
        <w:t>м-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военно</w:t>
      </w:r>
      <w:proofErr w:type="spellEnd"/>
      <w:r w:rsidR="00C3620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мобилизационной подготовки: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7.18. Приложения к документу визируются руководителем подразделения, которым вносится проект.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документа прилагается реестр рассылки, составленный и подписанный исполнителем.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7.19. В случаях, когда проект предусматривает обращения с ходатайством в органы государственной власти, к нему прилагается проект письма по данному вопросу. Письмо после подписания вместе с </w:t>
      </w:r>
      <w:r>
        <w:rPr>
          <w:rFonts w:ascii="Times New Roman" w:hAnsi="Times New Roman" w:cs="Times New Roman"/>
          <w:sz w:val="28"/>
          <w:szCs w:val="28"/>
        </w:rPr>
        <w:lastRenderedPageBreak/>
        <w:t>постановлением (распоряжением) Главы муниципального образования направляется соответствующему адресату.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7.20. Проекты, подготовленные во исполнение документов вышестоящих органов государственной власти, должны в обязательном порядке в преамбуле содержать ссылку на эти документы, при этом указывается дата принятия, номер и полное наименование в настоящей последовательности.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7.21. Срок согласования проектов постановлений (распоряжений) главы муниципального образования не должен превышать 1 рабочего дня (для  юрисконсульта - 2 рабочих дней).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положение не распространяется на проекты целевых программ.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Имеющиеся у должностного лица возражения и замечания по тексту излагаются в заключении, которое прилагается к проекту. В тексте проекта допускаются правки стилистических и грамматических ошибок.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согласования срочных проектов постановлений, распоряжений главы муниципального района (срочность определяется - руководителем аппарата ) составляет от 3 часов до 1 рабочего дня.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7.22. Если в процессе согласования в материалах подготовки проекта имеются заключения, содержащие противоречивые замечания и позиции, то должностное лицо, вносящее проект, должно принять меры к устранению таких противоречий до представления проекта на юридическую экспертизу в правовой отдел администрации. Если замечания не принимаются, составитель проекта документа готовит заключение (отзыв) на замечания и прилагает его к этому проекту.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7.23. Должностные лица, указанные в подпунктах  а) - г) пункта 7.16 настоящей Инструкции, вправе в письменной форме отказать в принятии проекта на рассмотрение при наличии в проекте противоречий действующему законодательству. В этом случае проект подлежит переработке.</w:t>
      </w:r>
    </w:p>
    <w:p w:rsidR="00A47675" w:rsidRDefault="00A47675" w:rsidP="00A476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7.24. Не оформленные в соответствии с настоящей Инструкцией проекты постановлений и распоряжений специалистом к переносу на  бланк не принимаются.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7.25. Подписанные постановления (распоряжения) регистрируются специалистом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специальном журнале ,Постановлениям присваиваются порядковые регистрационные номера с буквой "П",, распоряжениям  - с буквой "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>". Нумерация ведется с начала и до конца года раздельно для каждого вида документов.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7.26. Размноженные экземпляры постановлений, распоряжений заверяются печатью N 1 (в исключительных случаях - гербовой печатью). Приложения к постановлениям и распоряжениям удостоверяются подписью заведующего сектором по взаимодействию с территориями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делопроизводству ,оргработе и контролю и также заверяются печатью N 1.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7.27. Постановления и распоряжения главы администрации муниципального образования систематизируются специалистом, с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ежемесячным составлением оглавлений и занесением в Регистр правоприменительных документов 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VIII. Машинописные и копировально-множительные работы.</w:t>
      </w: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 Согласованные с заинтересованными лицами служебные документы переносятся на бланки и передаются на подпись.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переноса документа на бланк исполнитель обязан проверить правильность его составления и оформления, наличие виз и приложений. Подготовленный документ представляется на подпись вместе с материалами, на основании которых он готовился.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8.2. Печатание служебных документов за подписью главы администрации муниципального образования производится специалистом 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 Для печатания принимаются только служебные материалы. Печатание под диктовку не допускается.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8.4. Печатание производится в порядке очередности поступления и значимости материалов. 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8.5.. Перед сдачей  документов специалист обязан проверить рукопись документа. Особое внимание должно быть обращено на четкое и разборчивое написание фамилий, специальных терминов, иностранных слов, географических названий, наименований организаций, цифр, дат. Сокращения слов применяются только общепринятые.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Рукописи, написанные неразборчиво, карандашом или красными чернилами, к печатанию не принимаются.</w:t>
      </w:r>
    </w:p>
    <w:p w:rsidR="00A47675" w:rsidRDefault="00A47675" w:rsidP="00A476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8.6. Служебные документы, подлежащие размножению, должны быть тщательно подготовлены. Оригиналы печатаются на белой бумаге.</w:t>
      </w: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IX ПОДГОТОВКА И ОФОРМЛЕНИЕ ДОКУМЕНТОВ ЗАСЕДАНИЙ И СОВЕЩАНИЙ.</w:t>
      </w: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9.1. Организационно-техническое и документационное обеспечение заседаний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совещаний, проводимых главой муниципального образования осуществляется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специалистом администрации.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9.2. В протоколе указываются дата, время и место проведения, состав участников, обсуждаемые вопросы, фамилия и должность председательствующего.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9.3. По каждому рассмотренному вопросу в протоколе указываются выступающие, содержание принятого решения, ответственные за исполнение, срок реализации.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9.4. Общие требования к оформлению протокола совещания, а также протокола заседания  коллегии (Приложение N 7).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9.4.1. Текст протокола состоит из двух частей: </w:t>
      </w:r>
      <w:proofErr w:type="gramStart"/>
      <w:r>
        <w:rPr>
          <w:rFonts w:ascii="Times New Roman" w:hAnsi="Times New Roman" w:cs="Times New Roman"/>
          <w:sz w:val="28"/>
          <w:szCs w:val="28"/>
        </w:rPr>
        <w:t>вводной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основной.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9.4.2. Вводная часть текста располагается под реквизитом "Заголовок", состоит из разделов: "Председатель", "Присутствовали", "Повестка дня", а в тексте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протокола  заседаний коллегии администрации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могут быть также разделы "Постоянные участники заседаний" и "Приглашенные".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разделе "Председатель" протокола указываются инициалы и фамилия, должность председателя совещания или председательствующего на заседании коллегии.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"Присутствовали" протокола совещания при количестве участников свыше 15 человек указывается, как правило, общее количество присутствующих. К протоколу прилагается список (регистрационный лист) участников совещания. При количестве участников до 15 человек в протоколе совещания в разделе "Присутствовали" перечисляются фамилии всех участников совещания в последовательности, соответствующей занимаемой должности, и с разбивкой по вопросам повестки дня.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"Повестка дня" перечисляются вопросы, подлежащие рассмотрению на совещании (заседании). Вопросы располагаются в порядке их важности или сложности и установленного времени рассмотрения. Формулируется вопрос, как правило, в именительном падеже или с использованием обобщающей фразы, отвечающей на вопрос "О чем?", например: "Об итогах...", "О деятельности...".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9.4.3. Основная часть текста протокола делится на разделы, нумерация которых должна соответствовать нумерации пунктов повестки дня совещания (заседания). Разделы строятся по единой схеме:</w:t>
      </w:r>
    </w:p>
    <w:p w:rsidR="00A47675" w:rsidRDefault="00A47675" w:rsidP="00A476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СЛУШАЛИ - ВЫСТУПИЛИ - РЕШИЛИ;</w:t>
      </w:r>
    </w:p>
    <w:p w:rsidR="00A47675" w:rsidRDefault="00A47675" w:rsidP="00A476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СЛУШАЛИ - ВЫСТУПИЛИ - РЕШИЛИ и т.д.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разделов зависит от формы изложения протокола - краткой или полной.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краткой формы изложения составляется в случае ведения стенограммы совещания (заседания).</w:t>
      </w:r>
    </w:p>
    <w:p w:rsidR="00A47675" w:rsidRDefault="00A47675" w:rsidP="003A316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протоколе краткой формы изложения в разделах "СЛУШАЛИ" указываются только фамилии докладчиков, а в разделах "ВЫСТУПИЛИ" фамилии выступавших в прениях по каждому вопросу повестки дня. При этом тексты докладов и выступлений прилагаются к протоколу, в котором делают ссылку "Текст доклада прилагается". Раздел "ВЫСТУПИЛИ" может отсутствовать, если протокольное решение принимается без обсуждения.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протоколе полной формы изложения в разделах "СЛУШАЛИ" излагается краткое содержание докладов по вопросам повестки дня. В разделах "ВЫСТУПИЛИ" дается запись всех выступлений по каждому вопросу повестки дня, в том числе вопросов к докладчику и ответов на них (слова "Вопрос" и "Ответ" указывать не следует, вместо них проставляются инициалы и фамилия спрашивающего и отвечающего).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"РЕШИЛИ" излагается 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>
        <w:rPr>
          <w:rFonts w:ascii="Times New Roman" w:hAnsi="Times New Roman" w:cs="Times New Roman"/>
          <w:sz w:val="28"/>
          <w:szCs w:val="28"/>
        </w:rPr>
        <w:t>инятых на совещании (заседании) решений с указанием при необходимости конкретных исполнителей, сроков исполнения, должностного лица, ответственного за контроль исполнения.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9.5. Протоколы заседаний составляются, нумеруются и датируются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X. Основные положения работы с обращениями граждан</w:t>
      </w: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10.1. Обращения граждан (заявления, предложения, жалобы), поступившие в адрес главы муниципального образования, Приемной (далее именуется Приемная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10.2. Регистрация обращений граждан производится в контрольном журнале и карточках.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10.3. Все зарегистрированные обращения граждан проверяются на повторность поступления.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10.4. Повторным считается обращение, поступившее от одного и того же лица по одному и тому же вопросу, если со времени первого обращения истек установленный срок рассмотрения или заявитель не согласен с ответом на его обращение.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10.5. Зарегистрированные обращения, в зависимости от их содержания,  докладываются Главе администрации  муниципального образования либо направляются для рассмотрения другим должностным лицам. Копии поручений с обращением граждан и материалами по результатам исполнения поручений (с копиями ответов гражданам) возвращаются в обработанном виде в Приемную для учета и хранения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10.6. Если поручение по обращению дано нескольким исполнителям, то работу по его рассмотрению осуществляет и координирует </w:t>
      </w:r>
      <w:proofErr w:type="gramStart"/>
      <w:r>
        <w:rPr>
          <w:rFonts w:ascii="Times New Roman" w:hAnsi="Times New Roman" w:cs="Times New Roman"/>
          <w:sz w:val="28"/>
          <w:szCs w:val="28"/>
        </w:rPr>
        <w:t>указанный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резолюции первым.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10.7. Обращения граждан не направляются на рассмотрение организациям и должностным лицам, действия которых обжалуются.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10.8. Обращения граждан, поступившие с поручением руководителей высших органов государственной власти, регистрируются и контролируются в Приемной.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10.9. Обращения граждан считаются разрешенными, если рассмотрены все поставленные в них вопросы, приняты необходимые меры, дан ответ заявителю в письменной или устной форме и, если требуется, организации, из которой поступило заявление.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10.10. Прием граждан  главой муниципального образования, а также другими должностными лицами проводится  согласно графику,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утвержденному главой администрации муниципального образования.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10.11. Заявления от граждан, полученные на приеме, регистрируются в журнале и в соответствии с резолюцией направляются исполнителю.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10.13. Контроль  за исполнением поручений по результатам приема граждан осуществляется специалистом администрации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A47675" w:rsidRDefault="00A47675" w:rsidP="003A31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B634E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XI. Составление номе</w:t>
      </w:r>
      <w:r w:rsidR="00B634E8">
        <w:rPr>
          <w:rFonts w:ascii="Times New Roman" w:hAnsi="Times New Roman" w:cs="Times New Roman"/>
          <w:b/>
          <w:bCs/>
          <w:sz w:val="28"/>
          <w:szCs w:val="28"/>
        </w:rPr>
        <w:t>нклатуры дел</w:t>
      </w:r>
      <w:proofErr w:type="gramStart"/>
      <w:r w:rsidR="00B634E8">
        <w:rPr>
          <w:rFonts w:ascii="Times New Roman" w:hAnsi="Times New Roman" w:cs="Times New Roman"/>
          <w:b/>
          <w:bCs/>
          <w:sz w:val="28"/>
          <w:szCs w:val="28"/>
        </w:rPr>
        <w:t xml:space="preserve"> .</w:t>
      </w:r>
      <w:proofErr w:type="gramEnd"/>
      <w:r w:rsidR="00B634E8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Формирование дел </w:t>
      </w:r>
      <w:r>
        <w:rPr>
          <w:rFonts w:ascii="Times New Roman" w:hAnsi="Times New Roman" w:cs="Times New Roman"/>
          <w:b/>
          <w:bCs/>
          <w:sz w:val="28"/>
          <w:szCs w:val="28"/>
        </w:rPr>
        <w:t>послед</w:t>
      </w:r>
      <w:r w:rsidR="00B634E8">
        <w:rPr>
          <w:rFonts w:ascii="Times New Roman" w:hAnsi="Times New Roman" w:cs="Times New Roman"/>
          <w:b/>
          <w:bCs/>
          <w:sz w:val="28"/>
          <w:szCs w:val="28"/>
        </w:rPr>
        <w:t xml:space="preserve">ующее хранение и использование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документов. </w:t>
      </w:r>
    </w:p>
    <w:p w:rsidR="00A47675" w:rsidRDefault="00A47675" w:rsidP="00A47675">
      <w:pPr>
        <w:pStyle w:val="ConsPlusNormal"/>
        <w:widowControl/>
        <w:tabs>
          <w:tab w:val="left" w:pos="222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11.1. Номенклатура дел  - это систематизированный перечень наименований дел с указанием сроков их хранения, заводимых в организации, и оформленный в установленном порядке.</w:t>
      </w:r>
    </w:p>
    <w:p w:rsidR="00A47675" w:rsidRDefault="00A47675" w:rsidP="00C362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Номенклатура дел предназначена для группировки исполненных документов в дела, определения сроков их хранения и является основой для </w:t>
      </w:r>
      <w:r>
        <w:rPr>
          <w:rFonts w:ascii="Times New Roman" w:hAnsi="Times New Roman" w:cs="Times New Roman"/>
          <w:sz w:val="28"/>
          <w:szCs w:val="28"/>
        </w:rPr>
        <w:lastRenderedPageBreak/>
        <w:t>составления описей дел постоянного и временного (свыше 10 лет) хранения, а в архиве районной администрации  используется для учета дел временного (до 10 лет включительно) хранения.</w:t>
      </w:r>
    </w:p>
    <w:p w:rsidR="00A47675" w:rsidRDefault="008020F4" w:rsidP="008020F4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11.2 </w:t>
      </w:r>
      <w:r w:rsidR="00A47675">
        <w:rPr>
          <w:rFonts w:ascii="Times New Roman" w:hAnsi="Times New Roman" w:cs="Times New Roman"/>
          <w:sz w:val="28"/>
          <w:szCs w:val="28"/>
        </w:rPr>
        <w:t xml:space="preserve">Номенклатура дел включает в себя все виды документов, образующихся в процессе деятельности руководящих работников и структурных подразделений органов местного самоуправления </w:t>
      </w:r>
      <w:r w:rsidR="00C3620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A47675">
        <w:rPr>
          <w:rFonts w:ascii="Times New Roman" w:hAnsi="Times New Roman" w:cs="Times New Roman"/>
          <w:sz w:val="28"/>
          <w:szCs w:val="28"/>
        </w:rPr>
        <w:t>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11.3. В администрации составляются номенклатуры дел структурных подразделений </w:t>
      </w:r>
      <w:r w:rsidR="00C36202">
        <w:rPr>
          <w:rFonts w:ascii="Times New Roman" w:hAnsi="Times New Roman" w:cs="Times New Roman"/>
          <w:sz w:val="28"/>
          <w:szCs w:val="28"/>
        </w:rPr>
        <w:t xml:space="preserve">(при их наличии) </w:t>
      </w:r>
      <w:proofErr w:type="gramStart"/>
      <w:r w:rsidR="00C3620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Приложение N 8) и сводная номенклатура дел администрации муниципального района.(Приложение N 9), которая оформляется на общем бланке администрации.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11.4. Номенклатура дел администрации, составляется специалистом администрации, согласовывается с архивным отделом.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11.6. Номенклатура дел  подписывается  специалистом администрации и утверждается главой  муниципального образования.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года по согласованию с администрацией муниципального образования и сектором по делам архивов в утвержденную номенклатуру дел могут вноситься изменения и дополнения.</w:t>
      </w:r>
    </w:p>
    <w:p w:rsidR="00A47675" w:rsidRDefault="00A47675" w:rsidP="008020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11.7. Графы номенклатуры дел администрации муниципального образования в следующем порядке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1 номенклатуры дел проставляются индексы каждого дела, включенного в номенклатуру. Индекс дела состоит из установленного в организации цифрового обозначения и порядкового номера заг</w:t>
      </w:r>
      <w:r w:rsidR="00181AA3">
        <w:rPr>
          <w:rFonts w:ascii="Times New Roman" w:hAnsi="Times New Roman" w:cs="Times New Roman"/>
          <w:sz w:val="28"/>
          <w:szCs w:val="28"/>
        </w:rPr>
        <w:t>оловка дела по номенклатуре дел</w:t>
      </w:r>
      <w:r>
        <w:rPr>
          <w:rFonts w:ascii="Times New Roman" w:hAnsi="Times New Roman" w:cs="Times New Roman"/>
          <w:sz w:val="28"/>
          <w:szCs w:val="28"/>
        </w:rPr>
        <w:t>.</w:t>
      </w:r>
      <w:r w:rsidR="00181A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номенклатуре дел рекомендуется сохранять одинаковые индексы для однородных дел в пределах разных структурных подразделений; для переходящих дел индекс сохраняется.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графу 2 номенклатуры дел включаются заголовки дел, которые должны четко и в обобщенной форме  должны отражать основное содержание и состав документов дела.</w:t>
      </w:r>
    </w:p>
    <w:p w:rsidR="00A47675" w:rsidRDefault="00A47675" w:rsidP="008020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Заголовок дела состоит из элементов, располагаемых в следующей последовательности: название вида дела (переписка, журнал и т.д.) или разновидности документов (протоколы, поручения и т.д.);  структурного подразделения (автор документа); название органа местного самоуправления, которому будут адресованы или от которого будут получены документы (адресат или корреспондент документа); краткое содержание документов дела; дата (период), к которой относятся документы дела.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допускается употребление в заголовке дела неконкретных формулировок ("разное", "разные материалы", "общая переписка" и т.п.), а также вводных слов и сложных синтаксических оборотов.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заголовках дел, содержащих документы по одному вопросу, но не связанных последовательностью делопроизводства, в качестве вида дела употребляется термин "Документы", а в конце заголовка в скобках указываются основные разновидности документов, которые должны быть сгруппированы в деле (планы, списки, доклады и т.д.), например: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"Документы о проведении научных конференций и (планы, списки, доклады, информации)".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Термин "Документы" применяется также в заголовках дел, содержащих документы - приложения к какому-либо документу (например: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"Документы к протоколам заседания коллегии).</w:t>
      </w:r>
      <w:proofErr w:type="gramEnd"/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заголовках дел, содержащих переписку, указывается с кем и по какому вопросу она ведется.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заголовках дел, содержащих переписку с разнородными корреспондентами,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последние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перечисляются, например: "Переписка о награждении работников, присвоении почетных званий".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заголовках дел, содержащих плановую или отчетную документацию, указывается период (квартал, год) на (за) который составлены планы (отчеты), например: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"Годовые планы финансовых мероприятий", "Годовые статистические отчеты о расходах на содержание автотранспорта".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дело будет состоять из нескольких томов или частей, то составляется общий заголовок дела, а затем при необходимости составляются заголовки каждого тома (части), уточняющие содержание заголовка дела.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Заголовок приложения к делу, сформированного в отдельный том, должен соответствовать заголовку помещенного в этот том документа.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расположения заголовков дел внутри разделов и подразделов номенклатуры дел определяется степенью важности документов, составляющих дела, и их взаимосвязью. </w:t>
      </w:r>
      <w:proofErr w:type="gramStart"/>
      <w:r>
        <w:rPr>
          <w:rFonts w:ascii="Times New Roman" w:hAnsi="Times New Roman" w:cs="Times New Roman"/>
          <w:sz w:val="28"/>
          <w:szCs w:val="28"/>
        </w:rPr>
        <w:t>В начале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располагаются заголовки дел, содержащих организационно-распорядительную документацию.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Заголовки дел могут уточняться в процессе формирования и оформления дел.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3 номенклатуры дел указывается количество дел (томов, частей). Она заполняется по окончании календарного года.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4 указываются срок хранения дела, номера статей по перечню (типовому, ведомственному), а при его отсутствии - по типовой или примерной отраслевой номенклатуре дел.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включении в номенклатуру заголовков, документов, срок хранения которых не предусмотрен типовым или ведомственным перечнями документов, срок их хранения устанавливается сектором по делам архивов  районной администрации  муниципального района.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5 "Примечание" в течение всего срока действия номенклатуры проставляются отметки о заведении дел, о переходящих делах (например, переходящее с 2006 года), о выделении дел к уничтожению, о лицах, ответственных за формирование дел,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11.9. Если в течение года в органе местного самоуправления возникают новые документированные участки работы, непредусмотренные дела, они дополнительно вносятся в номенклатуру. Для вновь заводимых дел в каждом разделе номенклатуры оставляются резервные номера.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11.10. По окончании делопроизводственного года в конце номенклатуры дел делается итоговая запись о количестве заведенных дел (томов).</w:t>
      </w:r>
    </w:p>
    <w:p w:rsidR="00A47675" w:rsidRDefault="00A47675" w:rsidP="00103FA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XII. Формирование и оформление дел</w:t>
      </w: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12.1. Формирование дел - группировка исполненных документов в дела в соответствии с номенклатурой дел и систематизация документов внутри дела.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12.2. При формировании дел необходимо соблюдать следующие общие правила: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помещать в дело только исполненные документы в соответствии с заголовками дел по номенклатуре;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группировать в дело документы одного календарного года, за исключением переходящих дел;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раздельно группировать в дела документы постоянного и временных сроков хранения;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помещать в дела ксерокопии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факсограмм</w:t>
      </w:r>
      <w:proofErr w:type="spellEnd"/>
      <w:r>
        <w:rPr>
          <w:rFonts w:ascii="Times New Roman" w:hAnsi="Times New Roman" w:cs="Times New Roman"/>
          <w:sz w:val="28"/>
          <w:szCs w:val="28"/>
        </w:rPr>
        <w:t>, телефонограммы на общих основаниях;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дело не должны помещаться документы, подлежащие возврату, лишние экземпляры, черновики;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проверять правильность оформления документов, т.е. наличие необходимых подписей, дат и номеров, отметок об исполнении, подписей должностных лиц, заверяющих копии;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объему дело не должно превышать 250 листов (30 - 40 мм). При большом количестве документов, относящихся к данному делу, формируется несколько томов (частей). В этом случае номер (индекс) и заголовок дела проставляются на каждом томе с добавлением "т. 1", "т. 2" и т.д.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12.3. Документы внутри дела располагаются сверху вниз в хронологической, вопросно-логической последовательности или их сочетании.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Распорядительные документы группируются в дела по видам и хронологии с относящимися к ним приложениями. При этом приложения большого объема должны выделяться в отдельные тома.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коллегий группируются в два дела: протоколы и решения коллегии; документы к заседаниям коллегии.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по основной деятельности группируются отдельно от  распоряжений по личному составу.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Протоколы в деле располагаются в хронологическом порядке по номерам. Документы к протоколам, сгруппированные в отдельные дела, систематизируются по номерам протоколов.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Утвержденные планы, отчеты, сметы, лимиты, титульные списки и другие документы группируются отдельно от проектов.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в личных делах располагаются по мере их поступления.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Предложения, заявления и жалобы граждан по вопросам работы органов исполнительной власти муниципального образования и все документы по их рассмотрению и исполнению группируются отдельно от заявлений граждан по личным вопросам.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Переписка группируется, как правило, за период календарного года и систематизируется в хронологической последовательности; документ - ответ помещается за документом - запросом. При возобновлении переписки по определенному вопросу, начавшейся в предыдущем году, документы включаются в дело текущего года с указанием индекса дела предыдущего года.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12.4. Оформление дела (подготовка дела к хранению) включает в себя комплекс работ по описанию дела на обложке, брошюровке, нумерации листов и составлению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заверительной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надписи. Оформление дел производится работниками, в обязанности которых входит заведение и формирование дел, при методической помощи и под контролем сектором по делам архива районной администрации.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12.5. В зависимости от сроков хранения проводится полное или частичное оформление дел.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Полному оформлению подлежат дела постоянного, временного (свыше 10 лет) хранения и по личному составу.</w:t>
      </w:r>
    </w:p>
    <w:p w:rsidR="00A47675" w:rsidRDefault="00A47675" w:rsidP="008020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оформление дел предусматривает: подшивку или переплет дела; нумерацию листов дела; составление листа - заверителя; составление, в необходимых случаях, внутренней описи документов; внесение необходимых уточнений в реквизиты обложки дела (уточнение названия организации, регистрационного индекса дела, крайних дат дела, заголовка дела).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Дела временного (до 10 лет включительно) хранения подлежат частичному оформлению: допускается хранить в скоросшивателях, не проводить систематизацию документов в деле, листы дела не нумеровать,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заверительные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надписи не составлять.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12.6. Документы, составляющие дела, прошиваются на 4 прокола в твердую обложку из картона или переплетаются с учетом возможности свободного чтения текста всех документов, дат, виз и резолюций на них. При подготовке дел к подшивке (переплету) металлические скрепления (булавки, скрепки) из документов удаляются.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12.7. Обложка дела постоянного и временного (свыше 10 лет) хранения составляется и оформляется по установленной форме (Приложение N 10), в которой указываются наименование органа местного самоуправления, наименование структурного подразделения, номер (индекс) дела, заголовок дела, дата дела (тома, части), количество листов в деле, срок хранения дела, архивный шифр дела.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Реквизиты, проставляемые на обложке дела, оформляются следующим образом: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органа местного самоуправления указывается полностью, в именительном падеже, с указанием официально принятого сокращенного наименования, которое указывается в скобках после полного наименования;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структурного подразделения записывается в соответствии с утвержденной структурой  районной администрации;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дела - проставляется цифровое обозначение (индекс) дела по номенклатуре дел;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заголовок дела - переносится из номенклатуры дел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дела - указывается го</w:t>
      </w:r>
      <w:proofErr w:type="gramStart"/>
      <w:r>
        <w:rPr>
          <w:rFonts w:ascii="Times New Roman" w:hAnsi="Times New Roman" w:cs="Times New Roman"/>
          <w:sz w:val="28"/>
          <w:szCs w:val="28"/>
        </w:rPr>
        <w:t>д(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заведения и окончания дела в делопроизводстве. </w:t>
      </w:r>
      <w:proofErr w:type="gramStart"/>
      <w:r>
        <w:rPr>
          <w:rFonts w:ascii="Times New Roman" w:hAnsi="Times New Roman" w:cs="Times New Roman"/>
          <w:sz w:val="28"/>
          <w:szCs w:val="28"/>
        </w:rPr>
        <w:t>Датой дел, содержащих распорядительную документацию, а также дел, состоящих из нескольких томов (частей), являются крайние даты документов дела, т.е. даты (число, месяц, год) регистрации (составления) самого раннего и самого позднего документов, включенных в дело.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Датой приложения к делу, сформированному в отдельный том, является дата регистрации основного документа, приложение к которому помещено в этот том. При этом число и год обозначаются арабскими цифрами, название месяца пишется полностью словами;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хранения дела - переносится на обложку дела из соответствующей номенклатуры дел после сверки его со сроком хранения, указанным в перечне типовых документов с указанием сроков хранения. На делах постоянного хранения пишется: "Хранить постоянно";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окончании года в надписи на обложках дел постоянного и временного (свыше 10 лет) хранения вносятся уточнения: при несоответствии заголовка дел на обложке содержанию подшитых документов в заголовок дела вносятся изменения и дополнения.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12.8. Внутренняя опись документов дела составляется для учета документов постоянного и временного (свыше 10 лет) хранения, учет которых вызывается спецификой данной документации (особо ценные, личные дела и т.д.).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Внутренняя опись составляется на отдельном листе по установленной форме (Приложение N 11), в которой содержатся сведения о порядковых номерах документов дела, их индексах, датах, заголовках и номерах листов дела. К внутренней описи составляется итоговая запись, в которой указываются цифрами и прописью количество включенных в нее документов и количество листов внутренней описи.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Внутренняя опись подписывается ее составителем. Если дело переплетено или подшито без бланка внутренней описи документов, то составленная по установленной форме опись подклеивается к внутренней стороне лицевой обложки дела.</w:t>
      </w:r>
    </w:p>
    <w:p w:rsidR="00A47675" w:rsidRDefault="00A47675" w:rsidP="008020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12.9. В целях обеспечения сохранности и закрепления порядка расположения документов, включенных в дело, все его листы, кроме листа заверителя и внутренней описи, нумеруются. Листы нумеруются простым карандашом сверху вниз, цифры проставляются в правом верхнем углу листа.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большого формата, подшитый за один край, нумеруется как один ли</w:t>
      </w:r>
      <w:proofErr w:type="gramStart"/>
      <w:r>
        <w:rPr>
          <w:rFonts w:ascii="Times New Roman" w:hAnsi="Times New Roman" w:cs="Times New Roman"/>
          <w:sz w:val="28"/>
          <w:szCs w:val="28"/>
        </w:rPr>
        <w:t>ст 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авом верхнем углу.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с собственной нумерацией листов, в том числе печатные издания, нумеруются в общем порядке.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Листы дел, состоящих из нескольких томов или частей, нумеруются по каждому тому или части отдельно.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Фотографии, чертежи, диаграммы и другие иллюстративные и специфические документы, представляющие самостоятельный лист в деле, нумеруются на оборотной стороне в левом верхнем углу.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Подшитые в дело конверты с вложениями нумеруются: сначала конверт, а затем очередным номером каждое вложение в конверте.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 к делу, поступившие в переплете, оформляются как самостоятельный том и нумеруются отдельно.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12.10. В конце каждого дела постоянного срока хранения подшивается чистый бланк листа - заверителя дела по установленной форме (Приложение N 11), где указываются цифрами и прописью количество пронумерованных листов дела, количество листов внутренней описи, оговариваются особенности отдельных документов (чертежи, фотографии и т.п.), дата и разборчивая подпись сотрудника, оформлявшего дело.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Запрещается выносить лист - заверитель на обложку дела или чистый оборот листа последнего документа. Если дело подшито или переплетено без бланка листа - заверителя, он наклеивается за верхнюю часть листа на внутренней стороне обложки.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12.11. Дела, оформленные с нарушением установленных правил, на хранение в архив не принимаются, а возвращаются исполнителю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дооформления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XIII. Организация оперативного хранения документов</w:t>
      </w: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13.1. С момента заведения и до передачи в архив, дела хранятся по месту их формирования.</w:t>
      </w:r>
    </w:p>
    <w:p w:rsidR="00A47675" w:rsidRDefault="00A47675" w:rsidP="006875AA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03FAA">
        <w:rPr>
          <w:rFonts w:ascii="Times New Roman" w:hAnsi="Times New Roman" w:cs="Times New Roman"/>
          <w:sz w:val="28"/>
          <w:szCs w:val="28"/>
        </w:rPr>
        <w:t>Приволжского</w:t>
      </w:r>
      <w:r w:rsidR="006875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и сотрудники, отвечающие за делопроизводство, обязаны обеспечивать сохранность документов и дел.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повышения оперативного поиска документов дела располагаются в шкафах в соответствии с номенклатурой дел. Номенклатура дел или выписка из нее помещается на внутренней стороне шкафа. На корешках обложек дел указываются индексы по номенклатуре.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13.2. Выдача дел другим подразделениям производится с разрешения Главы муниципального образования. Выдача дел сотрудникам подразделений для работы осуществляется под расписку. На выданное дело заводится карта - заместитель. В ней указывается структурное подразделение, индекс дела, дата его выдачи, кому дело выдано, дата его возвращения, предусматриваются графы для расписок в получении и приеме дела.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Дела выдаются во временное пользование сотрудникам структурных подразделений на срок не более 5 дней. После истечения указанного срока дело должно быть возвращено на место его хранения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Изъятие документов из дел постоянного хранения допускается в исключительных случаях и производится с разрешения руководителя  с </w:t>
      </w:r>
      <w:r>
        <w:rPr>
          <w:rFonts w:ascii="Times New Roman" w:hAnsi="Times New Roman" w:cs="Times New Roman"/>
          <w:sz w:val="28"/>
          <w:szCs w:val="28"/>
        </w:rPr>
        <w:lastRenderedPageBreak/>
        <w:t>оставлением в деле заверенной копии документа и акта о причинах выдачи подлинника.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XIV. Порядок передачи дел на хранение в сектор по делам архивов.</w:t>
      </w: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14.1. В сектор по делам архивов передаются дела с исполненными документами постоянного, временного (свыше 10 лет) хранения, включая документы по личному составу, не позднее чем через три года после завершения их в делопроизводстве.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Дела временного хранения  (до 10 лет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правило, не подлежат сдачи в сектор по делам архивов. Они хранятся в структурных подразделениях и по истечении сроков хранения подлежат уничтожению в установленном порядке.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14.2. Подготовка документов к передаче на хранение в сектор по делам архивов включает работу по проведению экспертизы ценности документов.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14.4. Экспертиза ценности документов - изучение документов на основании критериев их ценности в целях определения сроков хранения документов и отбора их для включения в состав Архивного фонда Российской Федерации.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14.5. Для организации и проведения экспертизы ценности документов создается постоянно действующая экспертная комиссия (далее - </w:t>
      </w:r>
      <w:proofErr w:type="gramStart"/>
      <w:r>
        <w:rPr>
          <w:rFonts w:ascii="Times New Roman" w:hAnsi="Times New Roman" w:cs="Times New Roman"/>
          <w:sz w:val="28"/>
          <w:szCs w:val="28"/>
        </w:rPr>
        <w:t>ЭК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). Функции и права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ЭК</w:t>
      </w:r>
      <w:proofErr w:type="gramEnd"/>
      <w:r>
        <w:rPr>
          <w:rFonts w:ascii="Times New Roman" w:hAnsi="Times New Roman" w:cs="Times New Roman"/>
          <w:sz w:val="28"/>
          <w:szCs w:val="28"/>
        </w:rPr>
        <w:t>, а также организация ее работы определяются положением об ЭК, которое утверждается руководителем.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14.6. Экспертиза ценности документов постоянного и временного хранения осуществляется ежегодно в структурных подразделениях непосредственно лицами, ответственными за ведение делопроизводства совместно с </w:t>
      </w:r>
      <w:proofErr w:type="gramStart"/>
      <w:r>
        <w:rPr>
          <w:rFonts w:ascii="Times New Roman" w:hAnsi="Times New Roman" w:cs="Times New Roman"/>
          <w:sz w:val="28"/>
          <w:szCs w:val="28"/>
        </w:rPr>
        <w:t>ЭК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 непосредственным методическим руководством архива.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14.7. При проведении экспертизы ценности документов осуществляется: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отбор документов постоянного и временного (свыше 10 лет) хранения для передачи в архив;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отбор документов с временными сроками хранения и с пометкой "До минования надобности", подлежащих дальнейшему хранению в структурных подразделениях;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выделение к уничтожению дел за предыдущие годы,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сроки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хранения которых истекли.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14.8. Отбор документов для постоянного хранения проводится на основании перечней документов с указанием сроков их хранения и номенклатуры дел  путем полистного просмотра дел. Не допускается отбор документов для хранения и уничтожения только на основании заголовков дел.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делах постоянного хранения подлежат изъятию дублетные экземпляры документов, черновики, неоформленные копии документов и не относящиеся к вопросу документы с временными сроками хранения.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Дела с отметкой "ЭПК", содержащие документы постоянного хранения, подлежат переформированию. Выделенные из их состава документы </w:t>
      </w:r>
      <w:r>
        <w:rPr>
          <w:rFonts w:ascii="Times New Roman" w:hAnsi="Times New Roman" w:cs="Times New Roman"/>
          <w:sz w:val="28"/>
          <w:szCs w:val="28"/>
        </w:rPr>
        <w:lastRenderedPageBreak/>
        <w:t>постоянного хранения присоединяются к однородным делам или оформляются в самостоятельные дела. Подшивка вновь сформированных дел производится только после завершения экспертизы ценности документов.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Окончательное решение по результатам экспертизы ценности документов принимает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ЭК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14.9. По результатам экспертизы ценности документов составляются описи дел постоянного, временного (свыше 10 лет) хранения и по личному составу, а также акты о выделении дел к уничтожению.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Опись дела - архивный справочник, содержащий систематизированный перечень единиц хранения архивного фонда и предназначенный для их учета и раскрытия содержания. Отдельная опись представляет собой перечень дел с самостоятельной валовой (порядковой) законченной нумерацией.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14.10. Описи дел структурных подразделений составляются по установленной форме (Приложение N 13) в трех экземплярах отдельно на дела постоянного хранения, дела временного (свыше 10 лет) хранения, дела по личному составу и представляются в архив  через год после завершения дел в делопроизводстве.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этим описям документы сдаются в сектор по делам архивов архив.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14.11. Описи дел, подготовленные структурными подразделениями,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служат основой для подготовки сводной описи дел которую готовит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сектор по делам архивов.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14.12. При составлении описи дел соблюдаются следующие требования: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заголовки дел вносятся в опись в соответствии с принятой схемой систематизации на основе номенклатуры дел;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каждое дело вносится в опись под самостоятельным порядковым номером (если дело состоит из нескольких томов или частей, то каждый том или часть вносятся в опись под самостоятельным номером);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нумерации дел в описи -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валовый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графы описи заполняются в точном соответствии с теми сведениями, которые вынесены на обложку дела;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внесении в опись подряд дел с одинаковыми заголовками пишется полностью заголовок первого дела, а все остальные однородные дела обозначаются словами "То же", при этом другие сведения о делах вносятся в опись полностью (на каждом новом листе описи заголовок воспроизводится полностью);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графа описи "Примечания" используется для отметок о приеме дел, особенностях их физического состояния, о передаче дел другим структурным подразделениям со ссылкой на необходимый акт, о наличии копий и т.п.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описи вслед за последней описательной статьей заполняется итоговая запись, в которой указываются (цифрами и прописью) количество дел, первый и последний номера дел по описи дел, а также оговариваются особенности нумерации дел в описи (наличие литерных и пропущенных номеров).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Опись дел подписывается составителем с указанием его должности и утверждается руководителем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14.13. Акты о выделении документов и дел к уничтожению (Приложение N 14) рассматриваются на заседании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ЭК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одновременно с описями дел и утверждаются руководителем  после утверждения ЭПК архивного учреждения описей дел постоянного хранения; после этого  имеет право уничтожать дела, включенные в данные акты.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Дела включаются в акт, если предусмотренный для них срок хранения истек к 1 января года, в котором составляется акт. Например, законченные в 2005 году дела с трехлетним сроком хранения, могут быть включены в акт, который будет составлен не ранее 1 января 2009 года.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14.14. Дела, подлежащие уничтожению, сдаются на переработку (утилизацию). Передача дел оформляется приемо-сдаточной накладной, в которой указываются дата передачи, количество сдаваемых дел и вес бумажной макулатуры.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14.15. Передача дел в сектор по делам архивов осуществляется по графику, составленному  сектором по делам архивов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согласованному с руководителями структурных подразделений, передающих документы в архив, и утвержденному руководителем 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14.16. В период подготовки дел структурным подразделением к передаче  сотрудником архива предварительно проверяется правильность их формирования, оформления и соответствие количества дел, включенных в опись, количеству дел, заведенных в соответствии с номенклатурой дел районной администрации. Все выявленные при проверке недостатки в формировании и оформлении дел работники  или его структурного подразделения обязаны устранить.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14.17. Прием каждого дела производится лицом, ответственным за архив, в присутствии работника структурного подразделения. При приеме особо ценных дел проверяется количество листов в делах.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на обоих экземплярах описи против каждого дела, включенного в нее, делается отметка о наличии дела.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каждого экземпляра описи указываются цифрами и прописью количество фактически принятых в архив дел, номера отсутствующих дел, дата приема-передачи дел, а также подписи ответственного за архив (сотрудника архива) и лица, передавшего дела.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14.18. Дела, увязанные в связки, доставляются в сектор по делам архивов  сотрудниками структурных подразделений.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14.19 В случае ликвидации или реорганизации структурного подразделения органа местного самоуправления, ответственный за ведение делопроизводства данного структурного подразделения, в период проведения ликвидационных мероприятий формирует все имеющиеся документы в дела, оформляет дела и передает их в архив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независимо от сроков хранения. Передача дел осуществляется по описям дел и номенклатуре дел.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Подлинники постановлений, распоряжений Главы муниципального района, указатели рассылок не выдаются, кроме случаев, установленных действующим законодательством.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14.20. При выдаче дел во временное пользование каждое дело заносится в книгу выдачи дел. Состояние возвращаемых в сектор по делам архивов дел должно быть проверено в присутствии лица, возвращающего дело.</w:t>
      </w: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XV. Обеспечение сохранности печатей и бланков</w:t>
      </w: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15.1. Главой муниципального образования используются следующие печати: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круглая гербовая печать администрации </w:t>
      </w:r>
      <w:r w:rsidR="008A0404">
        <w:rPr>
          <w:rFonts w:ascii="Times New Roman" w:hAnsi="Times New Roman" w:cs="Times New Roman"/>
          <w:sz w:val="28"/>
          <w:szCs w:val="28"/>
        </w:rPr>
        <w:t xml:space="preserve">Приволжского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- ставится на подпись Главы  муниципального образования в договорах, свидетельствах, актах,  Почетных грамотах, лицензиях, при оформлении финансовых документов на получение денежных средств;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15.2. Круглая гербовая печать Совета </w:t>
      </w:r>
      <w:r w:rsidR="008A0404">
        <w:rPr>
          <w:rFonts w:ascii="Times New Roman" w:hAnsi="Times New Roman" w:cs="Times New Roman"/>
          <w:sz w:val="28"/>
          <w:szCs w:val="28"/>
        </w:rPr>
        <w:t>Приволжского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-с</w:t>
      </w:r>
      <w:proofErr w:type="gramEnd"/>
      <w:r>
        <w:rPr>
          <w:rFonts w:ascii="Times New Roman" w:hAnsi="Times New Roman" w:cs="Times New Roman"/>
          <w:sz w:val="28"/>
          <w:szCs w:val="28"/>
        </w:rPr>
        <w:t>тавиться на подпись Председателя Совета.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проставления оттиска о получении, регистрации, прохождении и исполнении документов, других отметок справочного характера применяются мастичные штампы.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15.3. Факсимиле подписи ставится на документах только по личному указанию руководителя, которому оно принадлежит. На факсимильную подпись гербовые печати не ставятся.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15.4. На документах</w:t>
      </w:r>
      <w:r w:rsidR="008A0404">
        <w:rPr>
          <w:rFonts w:ascii="Times New Roman" w:hAnsi="Times New Roman" w:cs="Times New Roman"/>
          <w:sz w:val="28"/>
          <w:szCs w:val="28"/>
        </w:rPr>
        <w:t xml:space="preserve"> Приволжского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, требующих особого удостоверения их подлинности (удостоверениях, договорах, доверенностях, уставах, титульных списках, финансовых документах и в других предусмотренных законодательством случаях), ставится гербовая печать.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15.5. Оттиск печати ставится на документах в указанных местах или должен захватывать часть наименования должности лица, подписавшего документ, и часть подписи.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15.6. Ответственность за хранение и правильное использование возлагается на Главу</w:t>
      </w:r>
      <w:r w:rsidR="008A0404">
        <w:rPr>
          <w:rFonts w:ascii="Times New Roman" w:hAnsi="Times New Roman" w:cs="Times New Roman"/>
          <w:sz w:val="28"/>
          <w:szCs w:val="28"/>
        </w:rPr>
        <w:t xml:space="preserve"> Приволжского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Печати, штампы и бланки подлежат хранению только в сейфах или металлических шкафах.</w:t>
      </w:r>
    </w:p>
    <w:p w:rsidR="00A47675" w:rsidRDefault="00A47675" w:rsidP="008A04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15.7. О случае утери печатей и штампов незамедлительно ставится в известность </w:t>
      </w:r>
      <w:r w:rsidR="008A0404">
        <w:rPr>
          <w:rFonts w:ascii="Times New Roman" w:hAnsi="Times New Roman" w:cs="Times New Roman"/>
          <w:sz w:val="28"/>
          <w:szCs w:val="28"/>
        </w:rPr>
        <w:t>глава Приволжского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15.8. Пришедшие в негодность и аннулированные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печати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штампы сдаются в сектор по взаимодействию с территориями, делопроизводству, оргработе и контролю для списания и уничтожения в установленном порядке.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изготовлением, правильностью хранения и использования бланков, печатей и штампов осуществляет </w:t>
      </w:r>
      <w:r w:rsidR="008A0404">
        <w:rPr>
          <w:rFonts w:ascii="Times New Roman" w:hAnsi="Times New Roman" w:cs="Times New Roman"/>
          <w:sz w:val="28"/>
          <w:szCs w:val="28"/>
        </w:rPr>
        <w:t>специалист 1 категории администрации Приволжского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47675" w:rsidRDefault="00A47675" w:rsidP="00A47675">
      <w:pPr>
        <w:pStyle w:val="ConsPlusNonformat"/>
        <w:widowControl/>
        <w:tabs>
          <w:tab w:val="left" w:pos="70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Приложение N 1</w:t>
      </w:r>
    </w:p>
    <w:p w:rsidR="00A47675" w:rsidRDefault="00A47675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Инструкции по делопроизводству</w:t>
      </w:r>
    </w:p>
    <w:p w:rsidR="00A47675" w:rsidRDefault="00A47675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</w:p>
    <w:p w:rsidR="008A0404" w:rsidRDefault="008A0404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Приволжского муниципального образования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Регистрационная карточка входящего документа</w:t>
      </w: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┌───────────────────────────────────────────────────────┐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│Срок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выполнения               Вид документа            │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│Корреспондент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│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│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├─────────────────────────────┬─────────────────────────┤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│Дата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поступления             │ Дата и номер документа  │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входящий номер             │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│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├─────────────────────────────┴─────────────────────────┤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│Краткое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содержание                                     │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│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│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├───────────────────────────────────────────────────────┤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│Резолюция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│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│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│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├───────────────────────────────────────────────────────┤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│Результат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выполнения                                   │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│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└───────────────────────────────────────────────────────┘</w:t>
      </w:r>
    </w:p>
    <w:p w:rsidR="008A0404" w:rsidRDefault="008A040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A47675" w:rsidRDefault="00A47675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Инструкции по делопроизводству</w:t>
      </w:r>
    </w:p>
    <w:p w:rsidR="00A47675" w:rsidRDefault="00A47675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органах  местного самоуправления</w:t>
      </w:r>
    </w:p>
    <w:p w:rsidR="008A0404" w:rsidRDefault="008A0404" w:rsidP="008A040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Приволжского муниципального образования</w:t>
      </w:r>
    </w:p>
    <w:p w:rsidR="008A0404" w:rsidRDefault="008A0404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tabs>
          <w:tab w:val="left" w:pos="62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47675" w:rsidRDefault="00A47675" w:rsidP="00A4767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Расположение реквизитов и границы зон</w:t>
      </w:r>
    </w:p>
    <w:p w:rsidR="00A47675" w:rsidRDefault="00A47675" w:rsidP="00A4767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формате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углового бланка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├──20─┼────────────73───────────┤   ├───────────88─────────┬10┐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──┬─┼─────┴─────────────────────────┴───┴──────────────────────┴──┼─────┐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 │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──┬─┤         ┬┬────────────────────┬───┬──────────────────────┐  │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│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││ 01  02             │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16   19   │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│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17│     03            </w:t>
      </w:r>
      <w:r w:rsidR="006710C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│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710C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51 │         └┼────────────────────┼───┼──────────────────────┤  │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│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08  09  10         │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15                │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│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04  05  06  07     │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──┼─┼──────────┼────────────────────┤   │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│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11  12             │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22 │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13                 </w:t>
      </w:r>
      <w:r w:rsidR="006710C7">
        <w:rPr>
          <w:rFonts w:ascii="Times New Roman" w:hAnsi="Times New Roman" w:cs="Times New Roman"/>
          <w:sz w:val="28"/>
          <w:szCs w:val="28"/>
        </w:rPr>
        <w:t xml:space="preserve">  │   </w:t>
      </w:r>
      <w:proofErr w:type="spellStart"/>
      <w:r w:rsidR="006710C7">
        <w:rPr>
          <w:rFonts w:ascii="Times New Roman" w:hAnsi="Times New Roman" w:cs="Times New Roman"/>
          <w:sz w:val="28"/>
          <w:szCs w:val="28"/>
        </w:rPr>
        <w:t>│</w:t>
      </w:r>
      <w:proofErr w:type="spellEnd"/>
      <w:r w:rsidR="006710C7">
        <w:rPr>
          <w:rFonts w:ascii="Times New Roman" w:hAnsi="Times New Roman" w:cs="Times New Roman"/>
          <w:sz w:val="28"/>
          <w:szCs w:val="28"/>
        </w:rPr>
        <w:t xml:space="preserve">    17            </w:t>
      </w:r>
      <w:r>
        <w:rPr>
          <w:rFonts w:ascii="Times New Roman" w:hAnsi="Times New Roman" w:cs="Times New Roman"/>
          <w:sz w:val="28"/>
          <w:szCs w:val="28"/>
        </w:rPr>
        <w:t xml:space="preserve">  │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│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14                 </w:t>
      </w:r>
      <w:r w:rsidR="006710C7">
        <w:rPr>
          <w:rFonts w:ascii="Times New Roman" w:hAnsi="Times New Roman" w:cs="Times New Roman"/>
          <w:sz w:val="28"/>
          <w:szCs w:val="28"/>
        </w:rPr>
        <w:t xml:space="preserve">  │   </w:t>
      </w:r>
      <w:proofErr w:type="spellStart"/>
      <w:r w:rsidR="006710C7">
        <w:rPr>
          <w:rFonts w:ascii="Times New Roman" w:hAnsi="Times New Roman" w:cs="Times New Roman"/>
          <w:sz w:val="28"/>
          <w:szCs w:val="28"/>
        </w:rPr>
        <w:t>│</w:t>
      </w:r>
      <w:proofErr w:type="spellEnd"/>
      <w:r w:rsidR="006710C7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──┼─┤          ├────────────────────┼───┼──────────────────────┤  │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18 │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18                 │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297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──┴─┤          ├────────────────────┴───┴──────────────────────┤  │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6710C7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7675">
        <w:rPr>
          <w:rFonts w:ascii="Times New Roman" w:hAnsi="Times New Roman" w:cs="Times New Roman"/>
          <w:sz w:val="28"/>
          <w:szCs w:val="28"/>
        </w:rPr>
        <w:t xml:space="preserve">  │          </w:t>
      </w:r>
      <w:proofErr w:type="spellStart"/>
      <w:r w:rsidR="00A47675">
        <w:rPr>
          <w:rFonts w:ascii="Times New Roman" w:hAnsi="Times New Roman" w:cs="Times New Roman"/>
          <w:sz w:val="28"/>
          <w:szCs w:val="28"/>
        </w:rPr>
        <w:t>│</w:t>
      </w:r>
      <w:proofErr w:type="spellEnd"/>
      <w:r w:rsidR="00A47675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4767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47675">
        <w:rPr>
          <w:rFonts w:ascii="Times New Roman" w:hAnsi="Times New Roman" w:cs="Times New Roman"/>
          <w:sz w:val="28"/>
          <w:szCs w:val="28"/>
        </w:rPr>
        <w:t>│</w:t>
      </w:r>
      <w:proofErr w:type="spellEnd"/>
      <w:r w:rsidR="00A4767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47675">
        <w:rPr>
          <w:rFonts w:ascii="Times New Roman" w:hAnsi="Times New Roman" w:cs="Times New Roman"/>
          <w:sz w:val="28"/>
          <w:szCs w:val="28"/>
        </w:rPr>
        <w:t>│</w:t>
      </w:r>
      <w:proofErr w:type="spellEnd"/>
      <w:r w:rsidR="00A47675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A47675"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6710C7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47675">
        <w:rPr>
          <w:rFonts w:ascii="Times New Roman" w:hAnsi="Times New Roman" w:cs="Times New Roman"/>
          <w:sz w:val="28"/>
          <w:szCs w:val="28"/>
        </w:rPr>
        <w:t xml:space="preserve">│          </w:t>
      </w:r>
      <w:proofErr w:type="spellStart"/>
      <w:r w:rsidR="00A47675">
        <w:rPr>
          <w:rFonts w:ascii="Times New Roman" w:hAnsi="Times New Roman" w:cs="Times New Roman"/>
          <w:sz w:val="28"/>
          <w:szCs w:val="28"/>
        </w:rPr>
        <w:t>│</w:t>
      </w:r>
      <w:proofErr w:type="spellEnd"/>
      <w:r w:rsidR="00A47675">
        <w:rPr>
          <w:rFonts w:ascii="Times New Roman" w:hAnsi="Times New Roman" w:cs="Times New Roman"/>
          <w:sz w:val="28"/>
          <w:szCs w:val="28"/>
        </w:rPr>
        <w:t xml:space="preserve"> 20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A47675">
        <w:rPr>
          <w:rFonts w:ascii="Times New Roman" w:hAnsi="Times New Roman" w:cs="Times New Roman"/>
          <w:sz w:val="28"/>
          <w:szCs w:val="28"/>
        </w:rPr>
        <w:t xml:space="preserve">│  </w:t>
      </w:r>
      <w:proofErr w:type="spellStart"/>
      <w:r w:rsidR="00A47675">
        <w:rPr>
          <w:rFonts w:ascii="Times New Roman" w:hAnsi="Times New Roman" w:cs="Times New Roman"/>
          <w:sz w:val="28"/>
          <w:szCs w:val="28"/>
        </w:rPr>
        <w:t>│</w:t>
      </w:r>
      <w:proofErr w:type="spellEnd"/>
      <w:r w:rsidR="00A47675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A47675"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6710C7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7675">
        <w:rPr>
          <w:rFonts w:ascii="Times New Roman" w:hAnsi="Times New Roman" w:cs="Times New Roman"/>
          <w:sz w:val="28"/>
          <w:szCs w:val="28"/>
        </w:rPr>
        <w:t xml:space="preserve">  │          </w:t>
      </w:r>
      <w:proofErr w:type="spellStart"/>
      <w:r w:rsidR="00A47675">
        <w:rPr>
          <w:rFonts w:ascii="Times New Roman" w:hAnsi="Times New Roman" w:cs="Times New Roman"/>
          <w:sz w:val="28"/>
          <w:szCs w:val="28"/>
        </w:rPr>
        <w:t>│</w:t>
      </w:r>
      <w:proofErr w:type="spellEnd"/>
      <w:r w:rsidR="00A47675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47675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A47675">
        <w:rPr>
          <w:rFonts w:ascii="Times New Roman" w:hAnsi="Times New Roman" w:cs="Times New Roman"/>
          <w:sz w:val="28"/>
          <w:szCs w:val="28"/>
        </w:rPr>
        <w:t>│</w:t>
      </w:r>
      <w:proofErr w:type="spellEnd"/>
      <w:r w:rsidR="00A4767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47675">
        <w:rPr>
          <w:rFonts w:ascii="Times New Roman" w:hAnsi="Times New Roman" w:cs="Times New Roman"/>
          <w:sz w:val="28"/>
          <w:szCs w:val="28"/>
        </w:rPr>
        <w:t>│</w:t>
      </w:r>
      <w:proofErr w:type="spellEnd"/>
      <w:r w:rsidR="00A47675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A47675"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6710C7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47675">
        <w:rPr>
          <w:rFonts w:ascii="Times New Roman" w:hAnsi="Times New Roman" w:cs="Times New Roman"/>
          <w:sz w:val="28"/>
          <w:szCs w:val="28"/>
        </w:rPr>
        <w:t xml:space="preserve">│          </w:t>
      </w:r>
      <w:proofErr w:type="spellStart"/>
      <w:r w:rsidR="00A47675">
        <w:rPr>
          <w:rFonts w:ascii="Times New Roman" w:hAnsi="Times New Roman" w:cs="Times New Roman"/>
          <w:sz w:val="28"/>
          <w:szCs w:val="28"/>
        </w:rPr>
        <w:t>│</w:t>
      </w:r>
      <w:proofErr w:type="spellEnd"/>
      <w:r w:rsidR="00A4767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47675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A47675">
        <w:rPr>
          <w:rFonts w:ascii="Times New Roman" w:hAnsi="Times New Roman" w:cs="Times New Roman"/>
          <w:sz w:val="28"/>
          <w:szCs w:val="28"/>
        </w:rPr>
        <w:t>│</w:t>
      </w:r>
      <w:proofErr w:type="spellEnd"/>
      <w:r w:rsidR="00A4767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47675">
        <w:rPr>
          <w:rFonts w:ascii="Times New Roman" w:hAnsi="Times New Roman" w:cs="Times New Roman"/>
          <w:sz w:val="28"/>
          <w:szCs w:val="28"/>
        </w:rPr>
        <w:t>│</w:t>
      </w:r>
      <w:proofErr w:type="spellEnd"/>
      <w:r w:rsidR="00A47675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A47675"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6710C7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47675">
        <w:rPr>
          <w:rFonts w:ascii="Times New Roman" w:hAnsi="Times New Roman" w:cs="Times New Roman"/>
          <w:sz w:val="28"/>
          <w:szCs w:val="28"/>
        </w:rPr>
        <w:t xml:space="preserve"> │          </w:t>
      </w:r>
      <w:proofErr w:type="spellStart"/>
      <w:r w:rsidR="00A47675">
        <w:rPr>
          <w:rFonts w:ascii="Times New Roman" w:hAnsi="Times New Roman" w:cs="Times New Roman"/>
          <w:sz w:val="28"/>
          <w:szCs w:val="28"/>
        </w:rPr>
        <w:t>│</w:t>
      </w:r>
      <w:proofErr w:type="spellEnd"/>
      <w:r w:rsidR="00A47675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47675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A47675">
        <w:rPr>
          <w:rFonts w:ascii="Times New Roman" w:hAnsi="Times New Roman" w:cs="Times New Roman"/>
          <w:sz w:val="28"/>
          <w:szCs w:val="28"/>
        </w:rPr>
        <w:t>│</w:t>
      </w:r>
      <w:proofErr w:type="spellEnd"/>
      <w:r w:rsidR="00A4767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47675">
        <w:rPr>
          <w:rFonts w:ascii="Times New Roman" w:hAnsi="Times New Roman" w:cs="Times New Roman"/>
          <w:sz w:val="28"/>
          <w:szCs w:val="28"/>
        </w:rPr>
        <w:t>│</w:t>
      </w:r>
      <w:proofErr w:type="spellEnd"/>
      <w:r w:rsidR="00A47675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A47675"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6710C7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7675">
        <w:rPr>
          <w:rFonts w:ascii="Times New Roman" w:hAnsi="Times New Roman" w:cs="Times New Roman"/>
          <w:sz w:val="28"/>
          <w:szCs w:val="28"/>
        </w:rPr>
        <w:t xml:space="preserve">  │          </w:t>
      </w:r>
      <w:proofErr w:type="spellStart"/>
      <w:r w:rsidR="00A47675">
        <w:rPr>
          <w:rFonts w:ascii="Times New Roman" w:hAnsi="Times New Roman" w:cs="Times New Roman"/>
          <w:sz w:val="28"/>
          <w:szCs w:val="28"/>
        </w:rPr>
        <w:t>│</w:t>
      </w:r>
      <w:proofErr w:type="spellEnd"/>
      <w:r w:rsidR="00A47675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47675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A47675">
        <w:rPr>
          <w:rFonts w:ascii="Times New Roman" w:hAnsi="Times New Roman" w:cs="Times New Roman"/>
          <w:sz w:val="28"/>
          <w:szCs w:val="28"/>
        </w:rPr>
        <w:t>│</w:t>
      </w:r>
      <w:proofErr w:type="spellEnd"/>
      <w:r w:rsidR="00A4767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47675">
        <w:rPr>
          <w:rFonts w:ascii="Times New Roman" w:hAnsi="Times New Roman" w:cs="Times New Roman"/>
          <w:sz w:val="28"/>
          <w:szCs w:val="28"/>
        </w:rPr>
        <w:t>│</w:t>
      </w:r>
      <w:proofErr w:type="spellEnd"/>
      <w:r w:rsidR="00A47675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A47675"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│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│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──┬─┤          ├───────────────────────────────────────────────┤  │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20 │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21  22  25    </w:t>
      </w:r>
      <w:r w:rsidR="006710C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│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──┼─┤          ├───────────────────────────────────────────────┤  │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│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23  24  26       </w:t>
      </w:r>
      <w:r w:rsidR="006710C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│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40 │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27         </w:t>
      </w:r>
      <w:r w:rsidR="006710C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│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│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─┬─┼───────────────────────────────────────────────┤  │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│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16 │ 28  30        </w:t>
      </w:r>
      <w:r w:rsidR="006710C7">
        <w:rPr>
          <w:rFonts w:ascii="Times New Roman" w:hAnsi="Times New Roman" w:cs="Times New Roman"/>
          <w:sz w:val="28"/>
          <w:szCs w:val="28"/>
        </w:rPr>
        <w:t xml:space="preserve">                    29  </w:t>
      </w:r>
      <w:r>
        <w:rPr>
          <w:rFonts w:ascii="Times New Roman" w:hAnsi="Times New Roman" w:cs="Times New Roman"/>
          <w:sz w:val="28"/>
          <w:szCs w:val="28"/>
        </w:rPr>
        <w:t xml:space="preserve">│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──┼─┤       ─┴─┴───────────────────────────────────────────────┘  │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20 │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──┴─┼─────────────────────────────────────────────────────────────┼─────┘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└──────────────────────────────210────────────────────────────┘</w:t>
      </w:r>
    </w:p>
    <w:p w:rsidR="006710C7" w:rsidRDefault="006710C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3</w:t>
      </w:r>
    </w:p>
    <w:p w:rsidR="00A47675" w:rsidRDefault="00A47675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Инструкции по делопроизводству</w:t>
      </w:r>
    </w:p>
    <w:p w:rsidR="00A47675" w:rsidRDefault="00A47675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органах  местного самоуправления</w:t>
      </w:r>
    </w:p>
    <w:p w:rsidR="006710C7" w:rsidRDefault="006710C7" w:rsidP="006710C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Приволжского муниципального образования</w:t>
      </w:r>
    </w:p>
    <w:p w:rsidR="006710C7" w:rsidRDefault="006710C7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Расположение реквизитов и границы зон</w:t>
      </w:r>
    </w:p>
    <w:p w:rsidR="00A47675" w:rsidRDefault="00A47675" w:rsidP="00A4767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формате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продольного бланка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├──20─┤                                                    │10│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──┬─┼─────┴────────────────────────────────────────────────────┴──┼─────┐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 │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──┼─┤         ┬┬───────────────────────────────────────────────┐  │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│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││ 01  02  03                          16   19   │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│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17│                                              </w:t>
      </w:r>
      <w:r w:rsidR="006710C7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│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│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├┼───────────────────────────────────────────────┤  │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│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││ 08  09  10                                    │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│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20│ 04  05  06  0</w:t>
      </w:r>
      <w:r w:rsidR="006710C7">
        <w:rPr>
          <w:rFonts w:ascii="Times New Roman" w:hAnsi="Times New Roman" w:cs="Times New Roman"/>
          <w:sz w:val="28"/>
          <w:szCs w:val="28"/>
        </w:rPr>
        <w:t xml:space="preserve">7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│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73 │         ││                                               </w:t>
      </w:r>
      <w:r w:rsidR="006710C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│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│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├┼───────────────────────────────────────────────┤  │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│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10│ 11  12                      15                │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│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└┼───────────────────────────────────────────────┤  │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│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13  14                                        │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│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6710C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297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──┼─┤          ├───────────────────────────────────────────────┤  │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18 │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18                          17                │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──┴─┤          ├───────────────────────────────────────────────┤  │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│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│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          </w:t>
      </w:r>
      <w:r w:rsidR="006710C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│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│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│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│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│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──┬─┤          ├───────────────────────────────────────────────┤  │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20 │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21  22  25                                    │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──┼─┤          ├───────────────────────────────────────────────┤  │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│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23  24  26                                    │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40 │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27                                         </w:t>
      </w:r>
      <w:r w:rsidR="006710C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│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│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─┬─┼───────────────────────────────────────────────┤  │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│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16 │ 28  30                               29       │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──┼─┤       ─┴─┴───────────────────────────────────────────────┘  │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20 │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──┴─┼─────────────────────────────────────────────────────────────┼─────┘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└──────────────────────────────210────────────────────────────┘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710C7" w:rsidRDefault="006710C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4</w:t>
      </w:r>
    </w:p>
    <w:p w:rsidR="00A47675" w:rsidRDefault="00A47675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Инструкции по делопроизводству</w:t>
      </w:r>
    </w:p>
    <w:p w:rsidR="00A47675" w:rsidRDefault="00A47675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органах  местного самоуправления</w:t>
      </w:r>
    </w:p>
    <w:p w:rsidR="006710C7" w:rsidRDefault="006710C7" w:rsidP="006710C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Приволжского муниципального образования</w:t>
      </w:r>
    </w:p>
    <w:p w:rsidR="006710C7" w:rsidRDefault="006710C7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написания</w:t>
      </w:r>
    </w:p>
    <w:p w:rsidR="00A47675" w:rsidRDefault="00A47675" w:rsidP="00A476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дат, чисел и употребляемых сокращений слов</w:t>
      </w: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Написание дат и чисел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Способы датирования документов.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подписания, утверждения и согласования документов используются словесно-цифровой и цифровой способы датирования.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Словесно-цифровой способ датирования применяется при написании дат в текстах правовых актов, протоколов, поручений, финансовых документов, писем, служебных записок, телеграмм (например: 13 марта 2007года).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Цифровой способ датирования используется при визировании, написании резолюций, проставлении отметок о прохождении и исполнении документа, передаче телефонограмм, оформлении заказов на размножение документов и в иных случаях. При этом дата оформляется арабскими цифрами в следующей последовательности: день месяца, месяц, год. День месяца и месяц оформляются двумя парами арабских цифр, разделенными точкой; год - четырьмя арабскими цифрами. Например, дату 15 мая 2007 года следует оформлять 15.05.2001 (в конце точка не ставится). Допускается оформление даты в следующей последовательности: год, месяц, день месяца, например: 2007.05.15.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Оформление дат в текстах документов.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Даты и календарные сроки в тексте проектов документов рекомендуется писать следующим образом: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ноября 1996 года, в ноябре 1996 года, в первом полугодии 1996 года, в I квартале 1996 года, за 11 месяцев 1996 года, в 1996 году, бюджет на 1996 год, с 1988 по 1996 год, в 1993 - 1996 годах.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названиях праздников и знаменательных дат с прописной буквы пишутся первое слово и имена собственные: Восьмое марта, Новый год, День российской печати, но: День Победы, Рождество Христово.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начальное порядковое числительное в таком названии написано цифрой, то с прописной буквы пишется следующее за ним слово. Порядковое числительное при этом не имеет наращения: 8 Марта.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Порядковое числительное пишется словами и со строчной буквы в словосочетаниях типа: представители Российской Федерации на восемьдесят пятом заседании Генеральной Ассамбл</w:t>
      </w:r>
      <w:proofErr w:type="gramStart"/>
      <w:r>
        <w:rPr>
          <w:rFonts w:ascii="Times New Roman" w:hAnsi="Times New Roman" w:cs="Times New Roman"/>
          <w:sz w:val="28"/>
          <w:szCs w:val="28"/>
        </w:rPr>
        <w:t>еи ОО</w:t>
      </w:r>
      <w:proofErr w:type="gramEnd"/>
      <w:r>
        <w:rPr>
          <w:rFonts w:ascii="Times New Roman" w:hAnsi="Times New Roman" w:cs="Times New Roman"/>
          <w:sz w:val="28"/>
          <w:szCs w:val="28"/>
        </w:rPr>
        <w:t>Н.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Порядковые числительные, обозначаемые арабскими цифрами, пишутся с наращением: 8-й ряд, 80-е годы. Порядковые числительные, обозначаемые римскими цифрами, пишутся без наращения: II очередь строительства.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подряд идут два порядковых числительных, обозначенных арабскими цифрами и разделенных запятой или соединенных союзом, падежное окончание наращивается у каждого, например: 5-й, 6-й класс; 9-е и 10-е классы; в 8-й или 9-й класс; советники государственной службы 2-го и 3-го классов.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несколько (более двух) порядковых числительных, обозначенных арабскими цифрами, идут подряд, падежное окончание наращивается только у последнего, например: ученики 5, 7, 9-х классов; референты государственной службы 1, 2 и 3-го классов.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два порядковых числительных, обозначенных арабскими цифрами, написаны через тире, то падежное окончание наращивается только у второго, например: 8 - 10-е классы, 50 - 60-е годы, в 20 - 30-х годах.</w:t>
      </w:r>
    </w:p>
    <w:p w:rsidR="00A47675" w:rsidRDefault="00A47675" w:rsidP="00A476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Не требуют наращения падежных окончаний такие порядковые числительные, обозначенные арабскими цифрами, как номера томов, глав, страниц, иллюстраций, приложений и т.п., если родовое слово предшествует числительным, например: в томе 6, в главе 5, на странице 85, на рисунке 15, в таблице N 8, из приложения N 6.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 номера ставится перед порядковыми номерами приложений и таблиц, но не ставится перед порядковыми номерами иллюстраций, глав, страниц, например: приложение N 2, таблица N 1, глава 4, страница 5.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Римскими цифрами (без наращения падежного окончания) по традиции принято обозначать века, кварталы, порядковые номера конференций, конгрессов, международных объединений, ассамблей, годовщин, спортивных состязаний, например:</w:t>
      </w:r>
      <w:proofErr w:type="gramEnd"/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XX век, Х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Х - ХХ века, XX столетие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квартал, II квартал, III квартал, IV квартал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 Международный астрономический съезд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XII Олимпийские игры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XXV Всемирная ассамблея здравоохранения.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Написание чисел.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написания чисел используется буквенная (четыре пишущие машины), цифровая (20 печатных листов) и буквенно-цифровая (130-тысячный) формы чисел.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Буквенно-цифровая форма чисел рекомендуется для обозначения крупных круглых чисел в виде сочетания цифр с сокращениями тыс.,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млрд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5 тыс. рублей, 12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рублей, 20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млрд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Составные количественные числительные пишутся раздельно в полной или сокращенной форме: один миллион девятьсот сорок пять тысяч шестьсот сорок один рубль (1945641 рубль).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тексте составные количественные числительные рекомендуется писать цифрами, а в начале абзаца - словами.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Если при числе дано сокращенное обозначение единицы измерения, число (даже однозначное) должно быть дано цифрами, например: 3 л, 12 г, 580 кг.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 предложении, наряду с однозначными, часто встречаются и многозначные количественные числительные, в целях унификации следует и однозначные количественные числительные писать цифрами, за исключением числительных в косвенных падежах, например: в библиотеку поступило 5 компьютеров, а в архив - 3 или: в библиотеке не хватает трех машин, в архиве - двух.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Названия единиц измерения в тексте постановлений, распоряжений рекомендуется писать: 5 тыс. метров, 16 тонн, 120 кв. метров, 60 куб. метров, 20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тонн; в приложениях - сокращенно: 5 тыс. м, 16 т, 120 кв. м, 60 куб. м, 20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Существительное после дробного числа согласуется с дробной его частью и ставится в родительном падеже единственного числа: 28,5 метра, 46,2 кв. метра, но 28,5 тыс. метров.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обозначении количества предметов, а также количества людей не употребляются слова "штук", "человек": 10 автомобилей, а не 10 штук автомобилей; 5 программистов, а не 5 человек программистов. Но пишется: 10 листов бумаги.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Сложные существительные и прилагательные, имеющие в своем составе числительные, пишутся: 150-летие, 3-месячный срок, 25-процентный, 3-дневный, 1-, 2- и 3-секционные шкафы.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 документе встречаются выражения с числительными типа 1,95 раза, то в том же документе подобные числительные, которые обычно рекомендуется писать словами, также пишутся цифрами, например:...при увеличении скорости в 1,95 раза производительность труда увеличится в 1,5 раза..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но не "в полтора раза").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Числа приблизительные, когда они стоят на втором месте, рекомендуется писать словами, например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:... </w:t>
      </w:r>
      <w:proofErr w:type="gramEnd"/>
      <w:r>
        <w:rPr>
          <w:rFonts w:ascii="Times New Roman" w:hAnsi="Times New Roman" w:cs="Times New Roman"/>
          <w:sz w:val="28"/>
          <w:szCs w:val="28"/>
        </w:rPr>
        <w:t>получено пачек двести бумаги...,... человек триста.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номерах телефонов принято отделять дефисом (или пробелом) справа налево по две цифры, например: 45-12, 3-45-12, 29-02-10, 123-45-12 (или 45 12,..., 123 45 12).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номерах автомобилей части двойного номера соединяются дефисом или разделяются пробелом, например:, 17-98 ММТ или 15 51 ОЛМ.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частями двойного номера дома ставится косая черта, например: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льинка, д.90/2.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 пишется слитно с номером дома, например: Пушкинский пер., д.7а.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Знаки номера, параграфа, процентов, градуса, минуты и секунды ставятся только при цифрах, к которым они относятся, и в заголовках граф табличных форм.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цифры пишутся словами, знаки номера, параграфа, процентов и т.п. также пишутся словами.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Знаки N,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, % и т.д. при нескольких числах (т.е. когда они обозначают соответствующие понятия во множественном числе) не удваиваются и ставятся только один раз, до или после ряда чисел.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Математические обозначения =, &lt;, &gt;, +, - и др. допускается применять только в формулах; в тексте документов их необходимо передавать словами равно, меньше, больше, плюс, минус.           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оформлении дат, календарных сроков, денежных выражений, а также в названиях праздников и знаменательных дат не рекомендуется отрывать словесные выражения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цифровых, переносить их на другую строку или страницу.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рекомендуется также отрывать знаки номера, параграфа, процентов, градуса, минуты и секунды от соответствующих цифр.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этих целях между цифровыми и словесными выражениями проставляется жесткий пробел.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 Написание часто употребляемых сокращений слов</w:t>
      </w: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Требования к употреблению сокращений слов и наименований.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постановлениях и распоряжениях  Главы администрации муниципального района следует избегать употребления сокращенных слов, наименования упоминаемых органов, учреждений и организаций приводятся в полном соответствии с их официальным наименованием.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официальных документах не допускается употребление сокращения "РФ" вместо слов "Российская Федерация".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необходимости многократного употребления наименования органа, его подразделения, учреждения, организации в рамках одного документа при первом упоминании приводится его полное, а в скобках сокращенное наименование.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Написание буквенных аббревиатур.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Аббревиатуры, читаемые по названиям букв, не склоняются и пишутся прописными буквами. Например: МВД, МГУ, ООН.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Аббревиатуры, читаемые по слогам, склоняются и пишутся: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прописными буквами, если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имени собственного, например: МИД, ВАК,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ВАКу</w:t>
      </w:r>
      <w:proofErr w:type="spellEnd"/>
      <w:r>
        <w:rPr>
          <w:rFonts w:ascii="Times New Roman" w:hAnsi="Times New Roman" w:cs="Times New Roman"/>
          <w:sz w:val="28"/>
          <w:szCs w:val="28"/>
        </w:rPr>
        <w:t>), а также ГОСТ (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ГОСТом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строчными буквами, если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имени нарицательного, например: вуз (вуза).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Требования к сокращению часто употребляемых слов и величин.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сокращения слов и наименований должны быть общепринятыми, а их написание - унифицировано. Например, сокращенно записываются: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названия единиц измерения (при цифрах):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метр - 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тонна - т            миллиметр - мм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гектар - </w:t>
      </w:r>
      <w:proofErr w:type="gramStart"/>
      <w:r>
        <w:rPr>
          <w:rFonts w:ascii="Times New Roman" w:hAnsi="Times New Roman" w:cs="Times New Roman"/>
          <w:sz w:val="28"/>
          <w:szCs w:val="28"/>
        </w:rPr>
        <w:t>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килограмм - кг       грамм - г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секунда - с                центнер - </w:t>
      </w:r>
      <w:proofErr w:type="spellStart"/>
      <w:r>
        <w:rPr>
          <w:rFonts w:ascii="Times New Roman" w:hAnsi="Times New Roman" w:cs="Times New Roman"/>
          <w:sz w:val="28"/>
          <w:szCs w:val="28"/>
        </w:rPr>
        <w:t>ц</w:t>
      </w:r>
      <w:proofErr w:type="spellEnd"/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различные обозначения: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область - обл.             миллион 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район - р-н (при названии) миллиард 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млрд</w:t>
      </w:r>
      <w:proofErr w:type="spellEnd"/>
      <w:proofErr w:type="gramEnd"/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город -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                рубль - руб.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поселок - пос.             железнодорожный - ж.д.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село -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(при названии)   страница - с. (при цифрах)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проспект - просп.          площадь - пл.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таблица - табл.            улица - ул.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проезд - пр.               рисунок - рис.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дом - д.                   другой (другие) 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корпус - корп.             смотри - </w:t>
      </w:r>
      <w:proofErr w:type="gramStart"/>
      <w:r>
        <w:rPr>
          <w:rFonts w:ascii="Times New Roman" w:hAnsi="Times New Roman" w:cs="Times New Roman"/>
          <w:sz w:val="28"/>
          <w:szCs w:val="28"/>
        </w:rPr>
        <w:t>см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подъезд - под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рочее - пр.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этаж 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эт</w:t>
      </w:r>
      <w:proofErr w:type="spellEnd"/>
      <w:r>
        <w:rPr>
          <w:rFonts w:ascii="Times New Roman" w:hAnsi="Times New Roman" w:cs="Times New Roman"/>
          <w:sz w:val="28"/>
          <w:szCs w:val="28"/>
        </w:rPr>
        <w:t>.               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тому подобное - и т.п.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 так далее - и т.д.       то есть - т.е.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кабинет -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            пункт - п.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комната -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.               годы - гг. (при цифрах)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тысяча - тыс.              лист -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>. (при цифрах)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Округление числовых значений величин до первого, второго, третьего и последующих десятичных знаков для различных типов, размеров, видов, одного названия, как правило, должно быть одинаковым. Например: 89,775; 16,323.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написании имен, географических названий, терминов, должностей, учреждений и т.д. должно соблюдаться единообразие принципов и форм сокращения. Например, при сокращении после цифр слов год, годы, необходимо сокращать и слова век, века после цифр, обозначающих столетия.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однажды в тексте фамилия написана с двумя инициалами, например: Иванов В.В. или В.В.Иванов, она и в дальнейшем должна писаться так же.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рекомендуется отрывать инициалы имени и отчества от фамилии, переносить их на другую строку или страницу.</w:t>
      </w:r>
    </w:p>
    <w:p w:rsidR="006710C7" w:rsidRDefault="006710C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5</w:t>
      </w:r>
    </w:p>
    <w:p w:rsidR="00A47675" w:rsidRDefault="00A47675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Инструкции по делопроизводству</w:t>
      </w:r>
    </w:p>
    <w:p w:rsidR="00A47675" w:rsidRDefault="006710C7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</w:p>
    <w:p w:rsidR="006710C7" w:rsidRDefault="006710C7" w:rsidP="006710C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Приволжского муниципального образования</w:t>
      </w:r>
    </w:p>
    <w:p w:rsidR="006710C7" w:rsidRDefault="006710C7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 листа согласования</w:t>
      </w:r>
    </w:p>
    <w:p w:rsidR="00A47675" w:rsidRDefault="00A47675" w:rsidP="00A4767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постановлениям и распоряжениям</w:t>
      </w:r>
    </w:p>
    <w:p w:rsidR="00A47675" w:rsidRDefault="00A47675" w:rsidP="00A4767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 муниципального </w:t>
      </w:r>
      <w:r w:rsidR="006710C7">
        <w:rPr>
          <w:rFonts w:ascii="Times New Roman" w:hAnsi="Times New Roman" w:cs="Times New Roman"/>
          <w:sz w:val="28"/>
          <w:szCs w:val="28"/>
        </w:rPr>
        <w:t>образования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внесен ____________________________________________________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Дата и    время</w:t>
      </w:r>
    </w:p>
    <w:p w:rsidR="00A47675" w:rsidRDefault="00A47675" w:rsidP="006710C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10C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олу</w:t>
      </w:r>
      <w:r w:rsidR="006710C7">
        <w:rPr>
          <w:rFonts w:ascii="Times New Roman" w:hAnsi="Times New Roman" w:cs="Times New Roman"/>
          <w:sz w:val="28"/>
          <w:szCs w:val="28"/>
        </w:rPr>
        <w:t>чения согласования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6710C7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- </w:t>
      </w:r>
      <w:r w:rsidR="00A47675">
        <w:rPr>
          <w:rFonts w:ascii="Times New Roman" w:hAnsi="Times New Roman" w:cs="Times New Roman"/>
          <w:sz w:val="28"/>
          <w:szCs w:val="28"/>
        </w:rPr>
        <w:t xml:space="preserve"> заместитель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Главы </w:t>
      </w:r>
      <w:r w:rsidR="006710C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6710C7">
        <w:rPr>
          <w:rFonts w:ascii="Times New Roman" w:hAnsi="Times New Roman" w:cs="Times New Roman"/>
          <w:sz w:val="28"/>
          <w:szCs w:val="28"/>
        </w:rPr>
        <w:t>Приволжского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-------------------  муниципального </w:t>
      </w:r>
      <w:r w:rsidR="006710C7">
        <w:rPr>
          <w:rFonts w:ascii="Times New Roman" w:hAnsi="Times New Roman" w:cs="Times New Roman"/>
          <w:sz w:val="28"/>
          <w:szCs w:val="28"/>
        </w:rPr>
        <w:t>образования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Начальник кадрово-правового отдела</w:t>
      </w:r>
    </w:p>
    <w:p w:rsidR="00A47675" w:rsidRDefault="002C6324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--------------- администрации Приволжского муниципального образования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</w:t>
      </w:r>
    </w:p>
    <w:p w:rsidR="002C6324" w:rsidRDefault="002C632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47675" w:rsidRDefault="00A47675" w:rsidP="00A47675">
      <w:pPr>
        <w:pStyle w:val="ConsPlusNonformat"/>
        <w:widowControl/>
        <w:tabs>
          <w:tab w:val="left" w:pos="7220"/>
        </w:tabs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6</w:t>
      </w:r>
    </w:p>
    <w:p w:rsidR="00A47675" w:rsidRDefault="00A47675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Инструкции по делопроизводству</w:t>
      </w:r>
    </w:p>
    <w:p w:rsidR="002C6324" w:rsidRDefault="002C6324" w:rsidP="002C632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</w:p>
    <w:p w:rsidR="002C6324" w:rsidRDefault="002C6324" w:rsidP="002C632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Приволжского муниципального образования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N _____</w:t>
      </w:r>
    </w:p>
    <w:p w:rsidR="00A47675" w:rsidRDefault="00A47675" w:rsidP="00A476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(наименование организации)</w:t>
      </w:r>
      <w:r w:rsidR="002C6324">
        <w:rPr>
          <w:rFonts w:ascii="Times New Roman" w:hAnsi="Times New Roman" w:cs="Times New Roman"/>
          <w:sz w:val="28"/>
          <w:szCs w:val="28"/>
        </w:rPr>
        <w:t>- образец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                                                        Место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 (перечисляются фамилии в алфавитном порядке без указания должностей).</w:t>
      </w:r>
    </w:p>
    <w:p w:rsidR="00A47675" w:rsidRDefault="00A47675" w:rsidP="00A476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Приглашенные: (перечисляются фамилии приглашенных в алфавитном порядке с указанием должностей).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 работе отдела информатизации по обеспечению деятельности учреждения.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 начальника отдела </w:t>
      </w:r>
      <w:r w:rsidR="002C6324">
        <w:rPr>
          <w:rFonts w:ascii="Times New Roman" w:hAnsi="Times New Roman" w:cs="Times New Roman"/>
          <w:sz w:val="28"/>
          <w:szCs w:val="28"/>
        </w:rPr>
        <w:t>Иванова</w:t>
      </w:r>
      <w:r>
        <w:rPr>
          <w:rFonts w:ascii="Times New Roman" w:hAnsi="Times New Roman" w:cs="Times New Roman"/>
          <w:sz w:val="28"/>
          <w:szCs w:val="28"/>
        </w:rPr>
        <w:t xml:space="preserve"> К.И.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 представлении Кузнецова А.А. к присвоению Почетного звания "Заслуженный работник культуры Российской Федерации".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начальника отдела Титова М.С.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СЛУШАЛИ: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Сергеева К.И. - текст доклада прилагается.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Яковлев С.Л. - ставит вопрос о дополнительном выделении компьютеров отделу.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Соколов А.С. - предлагает передать отделу массив имеющихся в других подразделениях информационных карточек.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Зайцева О.А. - сообщает об имеющихся в отделе новых разработках по улучшению организации информационных процессов.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Одобрить основные направления работы отдела.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Разрешить административно-хозяйственной службе приобрести для нужд отдела информатизации три компьютера.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СЛУШАЛИ: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Титова М.С. - текст выступления прилагается.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Семенов Ф.М. - поддерживает предложение о выдвижении Кузнецова А.А. на присвоение почетного звания "Заслуженный работник культуры Российской Федерации".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Лукьянов И.Н. - говорит о серьезных заслугах Кузнецова А.А. в деле развития отечественной культуры.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Выдвинуть Кузнецова А.А. на присвоение ему Почетного звания "Заслуженный работник культуры Российской Федерации".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                 подпись                 А.В.Иванов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                    подпись                 Л.Ф.Петрова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C6324" w:rsidRDefault="002C632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7</w:t>
      </w:r>
    </w:p>
    <w:p w:rsidR="00A47675" w:rsidRDefault="00A47675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Инструкции по делопроизводству</w:t>
      </w:r>
    </w:p>
    <w:p w:rsidR="002C6324" w:rsidRDefault="002C6324" w:rsidP="002C632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</w:p>
    <w:p w:rsidR="002C6324" w:rsidRDefault="002C6324" w:rsidP="002C632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Приволжского муниципального образования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Форма номенклатуры дел структурного подразделения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органа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местного самоуправления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структурного</w:t>
      </w:r>
      <w:proofErr w:type="gramEnd"/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подразделения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НОМЕНКЛАТУРА ДЕЛ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 N _______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(место составления)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________ год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2C6324" w:rsidP="002C632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┌───── ┬───────── ┬────── ┬───────</w:t>
      </w:r>
    </w:p>
    <w:p w:rsidR="00A47675" w:rsidRDefault="00A47675" w:rsidP="002C632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│ Индекс </w:t>
      </w:r>
      <w:proofErr w:type="spellStart"/>
      <w:r>
        <w:rPr>
          <w:rFonts w:ascii="Times New Roman" w:hAnsi="Times New Roman" w:cs="Times New Roman"/>
          <w:sz w:val="28"/>
          <w:szCs w:val="28"/>
        </w:rPr>
        <w:t>│Заголовок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дела │   Кол-во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│Срок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хранения│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Примечание │</w:t>
      </w:r>
    </w:p>
    <w:p w:rsidR="00A47675" w:rsidRDefault="00A47675" w:rsidP="002C632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│  дела </w:t>
      </w:r>
      <w:r w:rsidR="002C63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│             </w:t>
      </w:r>
      <w:r w:rsidR="002C63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C6324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="002C6324">
        <w:rPr>
          <w:rFonts w:ascii="Times New Roman" w:hAnsi="Times New Roman" w:cs="Times New Roman"/>
          <w:sz w:val="28"/>
          <w:szCs w:val="28"/>
        </w:rPr>
        <w:t>│</w:t>
      </w:r>
      <w:r>
        <w:rPr>
          <w:rFonts w:ascii="Times New Roman" w:hAnsi="Times New Roman" w:cs="Times New Roman"/>
          <w:sz w:val="28"/>
          <w:szCs w:val="28"/>
        </w:rPr>
        <w:t>ед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хр.   </w:t>
      </w:r>
      <w:r w:rsidR="002C632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│ и N статей  </w:t>
      </w:r>
      <w:r w:rsidR="002C632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│          </w:t>
      </w:r>
      <w:r w:rsidR="002C6324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2C632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│     </w:t>
      </w:r>
      <w:r w:rsidR="002C6324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C6324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C6324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перечню  </w:t>
      </w:r>
      <w:r w:rsidR="002C63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│        </w:t>
      </w:r>
      <w:r w:rsidR="002C6324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2C632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│   1    </w:t>
      </w:r>
      <w:r w:rsidR="002C632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│       2      </w:t>
      </w:r>
      <w:r w:rsidR="002C63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│     3    </w:t>
      </w:r>
      <w:r w:rsidR="002C632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│      4      </w:t>
      </w:r>
      <w:r w:rsidR="002C63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│     5     </w:t>
      </w:r>
      <w:r w:rsidR="002C6324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│</w:t>
      </w:r>
    </w:p>
    <w:p w:rsidR="00A47675" w:rsidRDefault="002C6324" w:rsidP="002C632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├────────┴────────────── </w:t>
      </w:r>
      <w:r w:rsidR="00A47675">
        <w:rPr>
          <w:rFonts w:ascii="Times New Roman" w:hAnsi="Times New Roman" w:cs="Times New Roman"/>
          <w:sz w:val="28"/>
          <w:szCs w:val="28"/>
        </w:rPr>
        <w:t>┴────────────┴────────</w:t>
      </w:r>
    </w:p>
    <w:p w:rsidR="00A47675" w:rsidRDefault="00A47675" w:rsidP="002C632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│                      Наименование раздела                </w:t>
      </w:r>
      <w:r w:rsidR="002C632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C632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7675" w:rsidRDefault="002C6324" w:rsidP="002C632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├──────┬─────────┬───────┬────────┬────── </w:t>
      </w:r>
    </w:p>
    <w:p w:rsidR="00A47675" w:rsidRDefault="00A47675" w:rsidP="002C632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│      </w:t>
      </w:r>
      <w:r w:rsidR="002C6324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C6324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C6324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632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C63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│      </w:t>
      </w:r>
      <w:r w:rsidR="002C6324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6324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6324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C632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6324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должности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 структурного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подразделения                       Подпись    Расшифровка подписи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 &lt;1&gt;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</w:t>
      </w:r>
      <w:proofErr w:type="gramStart"/>
      <w:r>
        <w:rPr>
          <w:rFonts w:ascii="Times New Roman" w:hAnsi="Times New Roman" w:cs="Times New Roman"/>
          <w:sz w:val="28"/>
          <w:szCs w:val="28"/>
        </w:rPr>
        <w:t>ЭК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структурного подразделения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 N ____________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должности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 архива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(лица, ответственного за архив)     Подпись    Расшифровка подписи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A47675" w:rsidRDefault="00A47675" w:rsidP="00A476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&lt;1</w:t>
      </w:r>
      <w:proofErr w:type="gramStart"/>
      <w:r>
        <w:rPr>
          <w:rFonts w:ascii="Times New Roman" w:hAnsi="Times New Roman" w:cs="Times New Roman"/>
          <w:sz w:val="28"/>
          <w:szCs w:val="28"/>
        </w:rPr>
        <w:t>&gt; П</w:t>
      </w:r>
      <w:proofErr w:type="gramEnd"/>
      <w:r>
        <w:rPr>
          <w:rFonts w:ascii="Times New Roman" w:hAnsi="Times New Roman" w:cs="Times New Roman"/>
          <w:sz w:val="28"/>
          <w:szCs w:val="28"/>
        </w:rPr>
        <w:t>ри наличии ЭК структурного подразделения</w:t>
      </w:r>
    </w:p>
    <w:p w:rsidR="00A47675" w:rsidRDefault="00A47675" w:rsidP="00A47675">
      <w:pPr>
        <w:pStyle w:val="ConsPlusNonformat"/>
        <w:widowControl/>
        <w:tabs>
          <w:tab w:val="left" w:pos="7180"/>
        </w:tabs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8</w:t>
      </w:r>
    </w:p>
    <w:p w:rsidR="00A47675" w:rsidRDefault="00A47675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Инструкции по делопроизводству</w:t>
      </w:r>
    </w:p>
    <w:p w:rsidR="006107A2" w:rsidRDefault="006107A2" w:rsidP="006107A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</w:p>
    <w:p w:rsidR="006107A2" w:rsidRDefault="006107A2" w:rsidP="006107A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Приволжского муниципального образования</w:t>
      </w: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C4547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номенклатуры дел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органа</w:t>
      </w:r>
    </w:p>
    <w:p w:rsidR="00A47675" w:rsidRDefault="00C45472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НОМЕНКЛАТУРА ДЕЛ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47675">
        <w:rPr>
          <w:rFonts w:ascii="Times New Roman" w:hAnsi="Times New Roman" w:cs="Times New Roman"/>
          <w:sz w:val="28"/>
          <w:szCs w:val="28"/>
        </w:rPr>
        <w:t>УТВЕРЖДАЮ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 N _______</w:t>
      </w:r>
      <w:r w:rsidR="00C45472">
        <w:rPr>
          <w:rFonts w:ascii="Times New Roman" w:hAnsi="Times New Roman" w:cs="Times New Roman"/>
          <w:sz w:val="28"/>
          <w:szCs w:val="28"/>
        </w:rPr>
        <w:tab/>
      </w:r>
      <w:r w:rsidR="00C4547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C45472">
        <w:rPr>
          <w:rFonts w:ascii="Times New Roman" w:hAnsi="Times New Roman" w:cs="Times New Roman"/>
          <w:sz w:val="28"/>
          <w:szCs w:val="28"/>
        </w:rPr>
        <w:tab/>
      </w:r>
      <w:r w:rsidR="00C4547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(место составления) 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________ год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C45472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┌─────┬──────────┬─────┬─────</w:t>
      </w:r>
      <w:r w:rsidR="00A47675">
        <w:rPr>
          <w:rFonts w:ascii="Times New Roman" w:hAnsi="Times New Roman" w:cs="Times New Roman"/>
          <w:sz w:val="28"/>
          <w:szCs w:val="28"/>
        </w:rPr>
        <w:t>─┬────────────┐</w:t>
      </w:r>
    </w:p>
    <w:p w:rsidR="00A47675" w:rsidRDefault="00C45472" w:rsidP="00C454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│Индекс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│  Наименование │  Кол-во </w:t>
      </w:r>
      <w:proofErr w:type="spellStart"/>
      <w:r w:rsidR="00A47675">
        <w:rPr>
          <w:rFonts w:ascii="Times New Roman" w:hAnsi="Times New Roman" w:cs="Times New Roman"/>
          <w:sz w:val="28"/>
          <w:szCs w:val="28"/>
        </w:rPr>
        <w:t>│Срок</w:t>
      </w:r>
      <w:proofErr w:type="spellEnd"/>
      <w:r w:rsidR="00A47675">
        <w:rPr>
          <w:rFonts w:ascii="Times New Roman" w:hAnsi="Times New Roman" w:cs="Times New Roman"/>
          <w:sz w:val="28"/>
          <w:szCs w:val="28"/>
        </w:rPr>
        <w:t xml:space="preserve"> хранения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47675">
        <w:rPr>
          <w:rFonts w:ascii="Times New Roman" w:hAnsi="Times New Roman" w:cs="Times New Roman"/>
          <w:sz w:val="28"/>
          <w:szCs w:val="28"/>
        </w:rPr>
        <w:t>│ Примечание │</w:t>
      </w:r>
    </w:p>
    <w:p w:rsidR="00A47675" w:rsidRDefault="00A47675" w:rsidP="00C454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│  дела  </w:t>
      </w:r>
      <w:r w:rsidR="00C4547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│  структурных</w:t>
      </w:r>
      <w:r w:rsidR="00C454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│  ед. хр.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 статей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C4547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│          </w:t>
      </w:r>
      <w:r w:rsidR="00C45472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C454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│        </w:t>
      </w:r>
      <w:r w:rsidR="00C45472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C45472">
        <w:rPr>
          <w:rFonts w:ascii="Times New Roman" w:hAnsi="Times New Roman" w:cs="Times New Roman"/>
          <w:sz w:val="28"/>
          <w:szCs w:val="28"/>
        </w:rPr>
        <w:t>│</w:t>
      </w:r>
      <w:r>
        <w:rPr>
          <w:rFonts w:ascii="Times New Roman" w:hAnsi="Times New Roman" w:cs="Times New Roman"/>
          <w:sz w:val="28"/>
          <w:szCs w:val="28"/>
        </w:rPr>
        <w:t>подразделений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│           </w:t>
      </w:r>
      <w:r w:rsidR="00C45472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перечню   </w:t>
      </w:r>
      <w:r w:rsidR="00C4547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│   </w:t>
      </w:r>
      <w:r w:rsidR="00C45472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454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C454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│       </w:t>
      </w:r>
      <w:r w:rsidR="00C4547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разделов и   </w:t>
      </w:r>
      <w:r w:rsidR="00C4547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│     </w:t>
      </w:r>
      <w:r w:rsidR="00C4547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45472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45472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C454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│     </w:t>
      </w:r>
      <w:r w:rsidR="00C4547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заголовки дел  │         </w:t>
      </w:r>
      <w:r w:rsidR="00C4547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454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45472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45472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C45472" w:rsidP="00C454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├─────┼─────────┼──────┼──────────</w:t>
      </w:r>
      <w:r w:rsidR="00A47675">
        <w:rPr>
          <w:rFonts w:ascii="Times New Roman" w:hAnsi="Times New Roman" w:cs="Times New Roman"/>
          <w:sz w:val="28"/>
          <w:szCs w:val="28"/>
        </w:rPr>
        <w:t>┼</w:t>
      </w:r>
      <w:r>
        <w:rPr>
          <w:rFonts w:ascii="Times New Roman" w:hAnsi="Times New Roman" w:cs="Times New Roman"/>
          <w:sz w:val="28"/>
          <w:szCs w:val="28"/>
        </w:rPr>
        <w:t>───</w:t>
      </w:r>
      <w:r w:rsidR="00A47675">
        <w:rPr>
          <w:rFonts w:ascii="Times New Roman" w:hAnsi="Times New Roman" w:cs="Times New Roman"/>
          <w:sz w:val="28"/>
          <w:szCs w:val="28"/>
        </w:rPr>
        <w:t>─────┤</w:t>
      </w:r>
    </w:p>
    <w:p w:rsidR="00A47675" w:rsidRDefault="00A47675" w:rsidP="00C454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│   1 </w:t>
      </w:r>
      <w:r w:rsidR="00C4547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│       2       </w:t>
      </w:r>
      <w:r w:rsidR="00C45472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│    </w:t>
      </w:r>
      <w:r w:rsidR="00C4547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3     │      4    </w:t>
      </w:r>
      <w:r w:rsidR="00C45472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│     5    </w:t>
      </w:r>
      <w:r w:rsidR="00C45472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│</w:t>
      </w:r>
    </w:p>
    <w:p w:rsidR="00A47675" w:rsidRDefault="00C45472" w:rsidP="00C454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├─────┴─────────┴──────┴──────────┴──</w:t>
      </w:r>
      <w:r w:rsidR="00A47675">
        <w:rPr>
          <w:rFonts w:ascii="Times New Roman" w:hAnsi="Times New Roman" w:cs="Times New Roman"/>
          <w:sz w:val="28"/>
          <w:szCs w:val="28"/>
        </w:rPr>
        <w:t>──────┤</w:t>
      </w:r>
    </w:p>
    <w:p w:rsidR="00A47675" w:rsidRDefault="00A47675" w:rsidP="00C454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│                      Наименование раздела                      │</w:t>
      </w:r>
    </w:p>
    <w:p w:rsidR="00A47675" w:rsidRDefault="00C45472" w:rsidP="00C454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├─────┬─────────┬──────</w:t>
      </w:r>
      <w:r w:rsidR="00A47675">
        <w:rPr>
          <w:rFonts w:ascii="Times New Roman" w:hAnsi="Times New Roman" w:cs="Times New Roman"/>
          <w:sz w:val="28"/>
          <w:szCs w:val="28"/>
        </w:rPr>
        <w:t>─┬──</w:t>
      </w:r>
      <w:r>
        <w:rPr>
          <w:rFonts w:ascii="Times New Roman" w:hAnsi="Times New Roman" w:cs="Times New Roman"/>
          <w:sz w:val="28"/>
          <w:szCs w:val="28"/>
        </w:rPr>
        <w:t>───────┬──────</w:t>
      </w:r>
      <w:r w:rsidR="00A47675">
        <w:rPr>
          <w:rFonts w:ascii="Times New Roman" w:hAnsi="Times New Roman" w:cs="Times New Roman"/>
          <w:sz w:val="28"/>
          <w:szCs w:val="28"/>
        </w:rPr>
        <w:t>──┤</w:t>
      </w:r>
    </w:p>
    <w:p w:rsidR="00A47675" w:rsidRDefault="00A47675" w:rsidP="00C454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│        </w:t>
      </w:r>
      <w:r w:rsidR="00C45472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45472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45472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45472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45472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A47675" w:rsidP="00C454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│    </w:t>
      </w:r>
      <w:r w:rsidR="00C4547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45472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45472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45472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45472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A47675" w:rsidRDefault="00C45472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└─────┴─────────┴────────┴─────────┴─</w:t>
      </w:r>
      <w:r w:rsidR="00A47675">
        <w:rPr>
          <w:rFonts w:ascii="Times New Roman" w:hAnsi="Times New Roman" w:cs="Times New Roman"/>
          <w:sz w:val="28"/>
          <w:szCs w:val="28"/>
        </w:rPr>
        <w:t>──────┘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должности руководителя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службы делопроизводства 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Подпись       Расшифровка подписи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Виза руководителя архива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(лица, ответственного за архив)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СОГЛАСОВАНО                 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СОГЛАСОВАНО</w:t>
      </w:r>
      <w:proofErr w:type="spellEnd"/>
      <w:proofErr w:type="gramEnd"/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</w:t>
      </w:r>
      <w:proofErr w:type="gramStart"/>
      <w:r>
        <w:rPr>
          <w:rFonts w:ascii="Times New Roman" w:hAnsi="Times New Roman" w:cs="Times New Roman"/>
          <w:sz w:val="28"/>
          <w:szCs w:val="28"/>
        </w:rPr>
        <w:t>ЭК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Протокол ЭПК управления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органа исполнительной власти            по делам архивов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Правительства области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 N _____                  от ___________ N _____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  запись   о   категориях  и  кол-ве  дел,  заведенных 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 году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050"/>
        <w:gridCol w:w="810"/>
        <w:gridCol w:w="1620"/>
        <w:gridCol w:w="2295"/>
      </w:tblGrid>
      <w:tr w:rsidR="00A47675" w:rsidTr="00A47675">
        <w:trPr>
          <w:trHeight w:val="240"/>
        </w:trPr>
        <w:tc>
          <w:tcPr>
            <w:tcW w:w="40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срокам хранения   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     </w:t>
            </w:r>
          </w:p>
        </w:tc>
      </w:tr>
      <w:tr w:rsidR="00A47675" w:rsidTr="00A47675">
        <w:trPr>
          <w:trHeight w:val="240"/>
        </w:trPr>
        <w:tc>
          <w:tcPr>
            <w:tcW w:w="40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7675" w:rsidRDefault="00A47675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7675" w:rsidRDefault="00A47675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переходящих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отметкой "ЭПК"</w:t>
            </w:r>
          </w:p>
        </w:tc>
      </w:tr>
      <w:tr w:rsidR="00A47675" w:rsidTr="00A47675">
        <w:trPr>
          <w:trHeight w:val="24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  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       </w:t>
            </w:r>
          </w:p>
        </w:tc>
      </w:tr>
      <w:tr w:rsidR="00A47675" w:rsidTr="00A47675">
        <w:trPr>
          <w:trHeight w:val="24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Постоянного       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7675" w:rsidTr="00A47675">
        <w:trPr>
          <w:trHeight w:val="24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Временного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(свыше 10 лет)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7675" w:rsidTr="00A47675">
        <w:trPr>
          <w:trHeight w:val="36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Временного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(до 10 лет включительно)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7675" w:rsidTr="00A47675">
        <w:trPr>
          <w:trHeight w:val="24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ИТОГО:            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должности руководителя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службы делопроизводства органа и</w:t>
      </w:r>
      <w:r w:rsidR="00C45472">
        <w:rPr>
          <w:rFonts w:ascii="Times New Roman" w:hAnsi="Times New Roman" w:cs="Times New Roman"/>
          <w:sz w:val="28"/>
          <w:szCs w:val="28"/>
        </w:rPr>
        <w:t xml:space="preserve">сполнительной власти  Подпись </w:t>
      </w:r>
      <w:r>
        <w:rPr>
          <w:rFonts w:ascii="Times New Roman" w:hAnsi="Times New Roman" w:cs="Times New Roman"/>
          <w:sz w:val="28"/>
          <w:szCs w:val="28"/>
        </w:rPr>
        <w:t>Расшифровка подписи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Итоговые сведения переданы в архив.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должности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передавшего сведения               Подпись     Расшифровка подписи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tabs>
          <w:tab w:val="left" w:pos="6620"/>
          <w:tab w:val="left" w:pos="74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:rsidR="00C45472" w:rsidRDefault="00C4547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47675" w:rsidRPr="009104AA" w:rsidRDefault="00A47675" w:rsidP="00A47675">
      <w:pPr>
        <w:pStyle w:val="ConsPlusNonformat"/>
        <w:widowControl/>
        <w:tabs>
          <w:tab w:val="left" w:pos="6620"/>
          <w:tab w:val="left" w:pos="7440"/>
        </w:tabs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tabs>
          <w:tab w:val="left" w:pos="6620"/>
          <w:tab w:val="left" w:pos="7440"/>
        </w:tabs>
        <w:rPr>
          <w:rFonts w:ascii="Times New Roman" w:hAnsi="Times New Roman" w:cs="Times New Roman"/>
          <w:sz w:val="28"/>
          <w:szCs w:val="28"/>
        </w:rPr>
      </w:pPr>
    </w:p>
    <w:p w:rsidR="00A47675" w:rsidRDefault="00C45472" w:rsidP="00A47675">
      <w:pPr>
        <w:pStyle w:val="ConsPlusNonformat"/>
        <w:widowControl/>
        <w:tabs>
          <w:tab w:val="left" w:pos="6620"/>
          <w:tab w:val="left" w:pos="74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47675">
        <w:rPr>
          <w:rFonts w:ascii="Times New Roman" w:hAnsi="Times New Roman" w:cs="Times New Roman"/>
          <w:sz w:val="28"/>
          <w:szCs w:val="28"/>
        </w:rPr>
        <w:t>Приложение N 9</w:t>
      </w:r>
    </w:p>
    <w:p w:rsidR="00A47675" w:rsidRDefault="00A47675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к Инструкции по делопроизводству</w:t>
      </w:r>
    </w:p>
    <w:p w:rsidR="00C45472" w:rsidRDefault="00C45472" w:rsidP="00C4547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</w:p>
    <w:p w:rsidR="00C45472" w:rsidRDefault="00C45472" w:rsidP="00C4547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Приволжского муниципального образования</w:t>
      </w:r>
    </w:p>
    <w:p w:rsidR="00A47675" w:rsidRDefault="00A47675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Форма обложки дела постоянного и временного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(свыше 10 лет) хранения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┌──────────────┐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     │Ф. N ________ │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│Оп</w:t>
      </w:r>
      <w:proofErr w:type="spellEnd"/>
      <w:r>
        <w:rPr>
          <w:rFonts w:ascii="Times New Roman" w:hAnsi="Times New Roman" w:cs="Times New Roman"/>
          <w:sz w:val="28"/>
          <w:szCs w:val="28"/>
        </w:rPr>
        <w:t>. N _______ │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     │Д. N ________ │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└──────────────┘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(Наименование архивного учреждения)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(Наименование органа исполнительной власти области и структурного</w:t>
      </w:r>
      <w:proofErr w:type="gramEnd"/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подразделения)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ДЕЛО N _________ ТОМ N ____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(Заголовок дела)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(Дата дела)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На __________ листах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Хранить ____________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┌──────────────┐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│Ф. N ________ │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│Оп</w:t>
      </w:r>
      <w:proofErr w:type="spellEnd"/>
      <w:r>
        <w:rPr>
          <w:rFonts w:ascii="Times New Roman" w:hAnsi="Times New Roman" w:cs="Times New Roman"/>
          <w:sz w:val="28"/>
          <w:szCs w:val="28"/>
        </w:rPr>
        <w:t>. N _______ │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│Д. N ________ │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└──────────────</w:t>
      </w:r>
    </w:p>
    <w:p w:rsidR="00C45472" w:rsidRDefault="00C4547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47675" w:rsidRDefault="00C45472" w:rsidP="00A47675">
      <w:pPr>
        <w:pStyle w:val="ConsPlusNormal"/>
        <w:widowControl/>
        <w:tabs>
          <w:tab w:val="center" w:pos="4536"/>
          <w:tab w:val="right" w:pos="9073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47675">
        <w:rPr>
          <w:rFonts w:ascii="Times New Roman" w:hAnsi="Times New Roman" w:cs="Times New Roman"/>
          <w:sz w:val="28"/>
          <w:szCs w:val="28"/>
        </w:rPr>
        <w:t>Приложение N 10</w:t>
      </w:r>
    </w:p>
    <w:p w:rsidR="00A47675" w:rsidRDefault="00A47675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Инструкции по делопроизводству</w:t>
      </w:r>
    </w:p>
    <w:p w:rsidR="00C45472" w:rsidRDefault="00C45472" w:rsidP="00C4547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</w:p>
    <w:p w:rsidR="00C45472" w:rsidRDefault="00C45472" w:rsidP="00C4547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Приволжского муниципального образования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C45472">
      <w:pPr>
        <w:pStyle w:val="ConsPlusNonformat"/>
        <w:widowControl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ВНУТРЕННЯЯ ОПИСЬ</w:t>
      </w:r>
    </w:p>
    <w:p w:rsidR="00A47675" w:rsidRDefault="00A47675" w:rsidP="00C45472">
      <w:pPr>
        <w:pStyle w:val="ConsPlusNonformat"/>
        <w:widowControl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документов дела N ____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80"/>
        <w:gridCol w:w="1485"/>
        <w:gridCol w:w="1350"/>
        <w:gridCol w:w="1485"/>
        <w:gridCol w:w="1350"/>
        <w:gridCol w:w="2025"/>
      </w:tblGrid>
      <w:tr w:rsidR="00A47675" w:rsidTr="00A47675">
        <w:trPr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Индекс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документа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документа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Заголовок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документа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листов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дела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 </w:t>
            </w:r>
          </w:p>
        </w:tc>
      </w:tr>
      <w:tr w:rsidR="00A47675" w:rsidTr="00A47675">
        <w:trPr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      </w:t>
            </w:r>
          </w:p>
        </w:tc>
      </w:tr>
      <w:tr w:rsidR="00A47675" w:rsidTr="00A47675">
        <w:trPr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 _________________________________________________ документов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(цифрами и прописью)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листов внутренней описи _______________________________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(цифрами и прописью)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должности лица,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составившего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внутреннюю опись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документов дела                 Подпись        Расшифровка подписи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tabs>
          <w:tab w:val="left" w:pos="74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47675" w:rsidRDefault="00A47675" w:rsidP="00A47675">
      <w:pPr>
        <w:pStyle w:val="ConsPlusNonformat"/>
        <w:widowControl/>
        <w:tabs>
          <w:tab w:val="left" w:pos="7440"/>
        </w:tabs>
        <w:rPr>
          <w:rFonts w:ascii="Times New Roman" w:hAnsi="Times New Roman" w:cs="Times New Roman"/>
          <w:sz w:val="28"/>
          <w:szCs w:val="28"/>
        </w:rPr>
      </w:pPr>
    </w:p>
    <w:p w:rsidR="00C45472" w:rsidRDefault="00C4547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47675" w:rsidRDefault="00A47675" w:rsidP="00A47675">
      <w:pPr>
        <w:pStyle w:val="ConsPlusNonformat"/>
        <w:widowControl/>
        <w:tabs>
          <w:tab w:val="left" w:pos="7440"/>
        </w:tabs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11</w:t>
      </w:r>
    </w:p>
    <w:p w:rsidR="00A47675" w:rsidRDefault="00A47675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Инструкции по делопроизводству</w:t>
      </w:r>
    </w:p>
    <w:p w:rsidR="00C45472" w:rsidRDefault="00C45472" w:rsidP="00C4547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</w:p>
    <w:p w:rsidR="00C45472" w:rsidRDefault="00C45472" w:rsidP="00C4547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Приволжского муниципального образования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5472">
        <w:rPr>
          <w:rFonts w:ascii="Times New Roman" w:hAnsi="Times New Roman" w:cs="Times New Roman"/>
          <w:sz w:val="28"/>
          <w:szCs w:val="28"/>
        </w:rPr>
        <w:tab/>
      </w:r>
      <w:r w:rsidR="00C4547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ЛИСТ - ЗАВЕРИТЕЛЬ ДЕЛА N ____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деле подшито и пронумеровано ___________________________________</w:t>
      </w:r>
    </w:p>
    <w:p w:rsidR="00A47675" w:rsidRPr="00C45472" w:rsidRDefault="00A47675" w:rsidP="00C45472">
      <w:pPr>
        <w:pStyle w:val="ConsPlusNonformat"/>
        <w:widowControl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5472">
        <w:rPr>
          <w:rFonts w:ascii="Times New Roman" w:hAnsi="Times New Roman" w:cs="Times New Roman"/>
          <w:sz w:val="24"/>
          <w:szCs w:val="24"/>
        </w:rPr>
        <w:t>(цифрами и прописью)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 листов,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литерные номера листов ___________________________________________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пропущенные номера листов ________________________________________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листов внутренней описи ________________________________________</w:t>
      </w:r>
    </w:p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075"/>
        <w:gridCol w:w="2700"/>
      </w:tblGrid>
      <w:tr w:rsidR="00A47675" w:rsidTr="00A47675">
        <w:trPr>
          <w:trHeight w:val="360"/>
        </w:trPr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</w:t>
            </w:r>
            <w:r w:rsidR="00C45472">
              <w:rPr>
                <w:rFonts w:ascii="Times New Roman" w:hAnsi="Times New Roman" w:cs="Times New Roman"/>
                <w:sz w:val="28"/>
                <w:szCs w:val="28"/>
              </w:rPr>
              <w:t xml:space="preserve">ости физического состояния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45472">
              <w:rPr>
                <w:rFonts w:ascii="Times New Roman" w:hAnsi="Times New Roman" w:cs="Times New Roman"/>
                <w:sz w:val="28"/>
                <w:szCs w:val="28"/>
              </w:rPr>
              <w:t xml:space="preserve">и формирования дела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Номера листов   </w:t>
            </w:r>
          </w:p>
        </w:tc>
      </w:tr>
      <w:tr w:rsidR="00A47675" w:rsidTr="00A47675">
        <w:trPr>
          <w:trHeight w:val="240"/>
        </w:trPr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C4547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A47675" w:rsidTr="00A47675">
        <w:trPr>
          <w:trHeight w:val="480"/>
        </w:trPr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7675" w:rsidRDefault="00A47675" w:rsidP="00A47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должности лица,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составившего лист - заверитель дела  Подпись   Расшифровка подписи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:rsidR="00C45472" w:rsidRDefault="00C4547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47675" w:rsidRDefault="00A47675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N 12</w:t>
      </w:r>
    </w:p>
    <w:p w:rsidR="00A47675" w:rsidRDefault="00A47675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Инструкции по делопроизводству</w:t>
      </w:r>
    </w:p>
    <w:p w:rsidR="00C45472" w:rsidRDefault="00C45472" w:rsidP="00C4547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</w:p>
    <w:p w:rsidR="00C45472" w:rsidRDefault="00C45472" w:rsidP="00C4547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Приволжского муниципального образования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описи дел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постоянного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временного (свыше 10 лет) хранения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 личному составу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структурного подразделения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7675" w:rsidRDefault="00A47675" w:rsidP="00B92EDF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органа исполнительной власти области)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7675" w:rsidRDefault="00A47675" w:rsidP="00B92EDF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структурного подразделения)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B92EDF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A47675" w:rsidRDefault="00A47675" w:rsidP="00B92EDF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должности руководителя</w:t>
      </w:r>
    </w:p>
    <w:p w:rsidR="00A47675" w:rsidRDefault="00A47675" w:rsidP="00B92EDF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структурного подразделения</w:t>
      </w:r>
    </w:p>
    <w:p w:rsidR="00A47675" w:rsidRDefault="00A47675" w:rsidP="00B92EDF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A47675" w:rsidRDefault="00B92EDF" w:rsidP="00B92EDF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 </w:t>
      </w:r>
      <w:r w:rsidR="00A47675">
        <w:rPr>
          <w:rFonts w:ascii="Times New Roman" w:hAnsi="Times New Roman" w:cs="Times New Roman"/>
          <w:sz w:val="28"/>
          <w:szCs w:val="28"/>
        </w:rPr>
        <w:t>Расшифровка подписи</w:t>
      </w:r>
    </w:p>
    <w:p w:rsidR="00A47675" w:rsidRDefault="00A47675" w:rsidP="00B92EDF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B92EDF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:rsidR="00A47675" w:rsidRDefault="00A47675" w:rsidP="00B92EDF">
      <w:pPr>
        <w:pStyle w:val="ConsPlusNonformat"/>
        <w:widowControl/>
        <w:ind w:left="283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ОПИСЬ N ___</w:t>
      </w:r>
    </w:p>
    <w:p w:rsidR="00A47675" w:rsidRDefault="00B92EDF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7675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5"/>
        <w:gridCol w:w="945"/>
        <w:gridCol w:w="1620"/>
        <w:gridCol w:w="1350"/>
        <w:gridCol w:w="1215"/>
        <w:gridCol w:w="1350"/>
        <w:gridCol w:w="1620"/>
      </w:tblGrid>
      <w:tr w:rsidR="00A47675" w:rsidTr="00A47675">
        <w:trPr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Индекс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дела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Заголовок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дела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Крайние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даты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Кол-во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листов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хранения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</w:t>
            </w:r>
          </w:p>
        </w:tc>
      </w:tr>
      <w:tr w:rsidR="00A47675" w:rsidTr="00A47675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B92E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B92E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&lt;1&gt;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B92E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</w:tr>
      <w:tr w:rsidR="00A47675" w:rsidTr="00A47675">
        <w:trPr>
          <w:trHeight w:val="240"/>
        </w:trPr>
        <w:tc>
          <w:tcPr>
            <w:tcW w:w="877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Название раздела </w:t>
            </w:r>
          </w:p>
        </w:tc>
      </w:tr>
      <w:tr w:rsidR="00A47675" w:rsidTr="00A47675">
        <w:trPr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7675" w:rsidTr="00A47675">
        <w:trPr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данную опись внесено _______________________________________ дел</w:t>
      </w:r>
    </w:p>
    <w:p w:rsidR="00A47675" w:rsidRDefault="00A47675" w:rsidP="00B92EDF">
      <w:pPr>
        <w:pStyle w:val="ConsPlusNonformat"/>
        <w:widowControl/>
        <w:ind w:left="283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(цифрами и прописью)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N _____________________ по N _____________________, в том числе: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литерные номера: _________________________________________________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пропущенные номера: ______________________________________________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должности</w:t>
      </w:r>
    </w:p>
    <w:p w:rsidR="00A47675" w:rsidRDefault="00B92EDF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составителя описи</w:t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47675">
        <w:rPr>
          <w:rFonts w:ascii="Times New Roman" w:hAnsi="Times New Roman" w:cs="Times New Roman"/>
          <w:sz w:val="28"/>
          <w:szCs w:val="28"/>
        </w:rPr>
        <w:t>Расшифровка подписи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  <w:r w:rsidR="00B92EDF">
        <w:rPr>
          <w:rFonts w:ascii="Times New Roman" w:hAnsi="Times New Roman" w:cs="Times New Roman"/>
          <w:sz w:val="28"/>
          <w:szCs w:val="28"/>
        </w:rPr>
        <w:tab/>
      </w:r>
      <w:r w:rsidR="00B92EDF">
        <w:rPr>
          <w:rFonts w:ascii="Times New Roman" w:hAnsi="Times New Roman" w:cs="Times New Roman"/>
          <w:sz w:val="28"/>
          <w:szCs w:val="28"/>
        </w:rPr>
        <w:tab/>
      </w:r>
      <w:r w:rsidR="00B92EDF">
        <w:rPr>
          <w:rFonts w:ascii="Times New Roman" w:hAnsi="Times New Roman" w:cs="Times New Roman"/>
          <w:sz w:val="28"/>
          <w:szCs w:val="28"/>
        </w:rPr>
        <w:tab/>
      </w:r>
      <w:r w:rsidR="00B92EDF"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СОГЛАСОВАНО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&lt;2&gt;</w:t>
      </w:r>
    </w:p>
    <w:p w:rsidR="00A47675" w:rsidRDefault="00B92EDF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должности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47675">
        <w:rPr>
          <w:rFonts w:ascii="Times New Roman" w:hAnsi="Times New Roman" w:cs="Times New Roman"/>
          <w:sz w:val="28"/>
          <w:szCs w:val="28"/>
        </w:rPr>
        <w:t xml:space="preserve">Протокол ЭК </w:t>
      </w:r>
      <w:proofErr w:type="gramStart"/>
      <w:r w:rsidR="00A47675">
        <w:rPr>
          <w:rFonts w:ascii="Times New Roman" w:hAnsi="Times New Roman" w:cs="Times New Roman"/>
          <w:sz w:val="28"/>
          <w:szCs w:val="28"/>
        </w:rPr>
        <w:t>структурного</w:t>
      </w:r>
      <w:proofErr w:type="gramEnd"/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 службы делопроизводства      подразделения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органа исп</w:t>
      </w:r>
      <w:r w:rsidR="00B92EDF">
        <w:rPr>
          <w:rFonts w:ascii="Times New Roman" w:hAnsi="Times New Roman" w:cs="Times New Roman"/>
          <w:sz w:val="28"/>
          <w:szCs w:val="28"/>
        </w:rPr>
        <w:t>олнительной власти</w:t>
      </w:r>
      <w:r w:rsidR="00B92EDF">
        <w:rPr>
          <w:rFonts w:ascii="Times New Roman" w:hAnsi="Times New Roman" w:cs="Times New Roman"/>
          <w:sz w:val="28"/>
          <w:szCs w:val="28"/>
        </w:rPr>
        <w:tab/>
      </w:r>
      <w:r w:rsidR="00B92ED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от _____________ N _____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</w:t>
      </w:r>
      <w:r w:rsidR="00B92EDF">
        <w:rPr>
          <w:rFonts w:ascii="Times New Roman" w:hAnsi="Times New Roman" w:cs="Times New Roman"/>
          <w:sz w:val="28"/>
          <w:szCs w:val="28"/>
        </w:rPr>
        <w:tab/>
      </w:r>
      <w:r w:rsidR="00B92EDF">
        <w:rPr>
          <w:rFonts w:ascii="Times New Roman" w:hAnsi="Times New Roman" w:cs="Times New Roman"/>
          <w:sz w:val="28"/>
          <w:szCs w:val="28"/>
        </w:rPr>
        <w:tab/>
      </w:r>
      <w:r w:rsidR="00B92ED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Расшифровка подписи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:rsidR="00A47675" w:rsidRDefault="00B92EDF" w:rsidP="00B92ED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47675" w:rsidRDefault="00A47675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N 13</w:t>
      </w:r>
    </w:p>
    <w:p w:rsidR="00A47675" w:rsidRDefault="00A47675" w:rsidP="00A476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Инструкции по делопроизводству</w:t>
      </w:r>
    </w:p>
    <w:p w:rsidR="00B92EDF" w:rsidRDefault="00B92EDF" w:rsidP="00B92ED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</w:p>
    <w:p w:rsidR="00A47675" w:rsidRDefault="00B92EDF" w:rsidP="00B92ED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Приволжского муниципального образования</w:t>
      </w:r>
    </w:p>
    <w:p w:rsidR="00B92EDF" w:rsidRDefault="00B92EDF" w:rsidP="00B92ED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B92EDF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A47675" w:rsidRDefault="00B92EDF" w:rsidP="00B92EDF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(Руководитель</w:t>
      </w:r>
      <w:r w:rsidR="00A47675">
        <w:rPr>
          <w:rFonts w:ascii="Times New Roman" w:hAnsi="Times New Roman" w:cs="Times New Roman"/>
          <w:sz w:val="28"/>
          <w:szCs w:val="28"/>
        </w:rPr>
        <w:t xml:space="preserve"> структурного </w:t>
      </w:r>
      <w:proofErr w:type="gramEnd"/>
    </w:p>
    <w:p w:rsidR="00A47675" w:rsidRDefault="00A47675" w:rsidP="00B92EDF">
      <w:pPr>
        <w:pStyle w:val="ConsPlusNonformat"/>
        <w:widowControl/>
        <w:tabs>
          <w:tab w:val="left" w:pos="666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подразделения)</w:t>
      </w:r>
    </w:p>
    <w:p w:rsidR="00A47675" w:rsidRDefault="00A47675" w:rsidP="00B92EDF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 </w:t>
      </w:r>
    </w:p>
    <w:p w:rsidR="00A47675" w:rsidRDefault="00A47675" w:rsidP="00B92EDF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:rsidR="00A47675" w:rsidRDefault="00A47675" w:rsidP="00B92ED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 N ________</w:t>
      </w:r>
    </w:p>
    <w:p w:rsidR="00A47675" w:rsidRDefault="00A47675" w:rsidP="00B92ED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выделении к уничтожению документов,</w:t>
      </w:r>
    </w:p>
    <w:p w:rsidR="00A47675" w:rsidRDefault="00A47675" w:rsidP="00B92ED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подлежащих дальнейшему хранению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_____________________________________________________</w:t>
      </w:r>
    </w:p>
    <w:p w:rsidR="00A47675" w:rsidRDefault="00A47675" w:rsidP="00B92EDF">
      <w:pPr>
        <w:pStyle w:val="ConsPlusNonformat"/>
        <w:widowControl/>
        <w:ind w:left="1416"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(название и выходные данные перечня документов</w:t>
      </w:r>
      <w:proofErr w:type="gramEnd"/>
    </w:p>
    <w:p w:rsidR="00A47675" w:rsidRDefault="00A47675" w:rsidP="00B92EDF">
      <w:pPr>
        <w:pStyle w:val="ConsPlusNonformat"/>
        <w:widowControl/>
        <w:ind w:left="141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указанием сроков их хранения)</w:t>
      </w:r>
    </w:p>
    <w:p w:rsidR="00A47675" w:rsidRDefault="00B92EDF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отобраны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к уничтожению как не имеющие </w:t>
      </w:r>
      <w:r w:rsidR="00A47675">
        <w:rPr>
          <w:rFonts w:ascii="Times New Roman" w:hAnsi="Times New Roman" w:cs="Times New Roman"/>
          <w:sz w:val="28"/>
          <w:szCs w:val="28"/>
        </w:rPr>
        <w:t>научно-исторической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ценности и утратившие практическое значение документы: ___________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7675" w:rsidRDefault="00A47675" w:rsidP="00B92ED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2EDF">
        <w:rPr>
          <w:rFonts w:ascii="Times New Roman" w:hAnsi="Times New Roman" w:cs="Times New Roman"/>
          <w:sz w:val="28"/>
          <w:szCs w:val="28"/>
        </w:rPr>
        <w:tab/>
      </w:r>
      <w:r w:rsidR="00B92ED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(наименование структурного подразделения)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485"/>
        <w:gridCol w:w="1080"/>
        <w:gridCol w:w="945"/>
        <w:gridCol w:w="1080"/>
        <w:gridCol w:w="945"/>
        <w:gridCol w:w="1215"/>
        <w:gridCol w:w="1485"/>
      </w:tblGrid>
      <w:tr w:rsidR="00A47675" w:rsidTr="00A47675">
        <w:trPr>
          <w:trHeight w:val="12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Заголовок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дела или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групповой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заголовок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документов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B92E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Крайние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даты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описей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B92EDF" w:rsidP="00B92E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Индекс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 </w:t>
            </w:r>
            <w:r w:rsidR="00A47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767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="00A47675">
              <w:rPr>
                <w:rFonts w:ascii="Times New Roman" w:hAnsi="Times New Roman" w:cs="Times New Roman"/>
                <w:sz w:val="28"/>
                <w:szCs w:val="28"/>
              </w:rPr>
              <w:t>номе</w:t>
            </w:r>
            <w:proofErr w:type="gramStart"/>
            <w:r w:rsidR="00A4767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="00A4767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A47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767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="00A47675">
              <w:rPr>
                <w:rFonts w:ascii="Times New Roman" w:hAnsi="Times New Roman" w:cs="Times New Roman"/>
                <w:sz w:val="28"/>
                <w:szCs w:val="28"/>
              </w:rPr>
              <w:t>клатуре</w:t>
            </w:r>
            <w:proofErr w:type="spellEnd"/>
            <w:r w:rsidR="00A476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или    </w:t>
            </w:r>
            <w:r w:rsidR="00A476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N дела </w:t>
            </w:r>
            <w:r w:rsidR="00A47675">
              <w:rPr>
                <w:rFonts w:ascii="Times New Roman" w:hAnsi="Times New Roman" w:cs="Times New Roman"/>
                <w:sz w:val="28"/>
                <w:szCs w:val="28"/>
              </w:rPr>
              <w:br/>
              <w:t>по</w:t>
            </w:r>
            <w:r w:rsidR="00A476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описи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дел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хра</w:t>
            </w:r>
            <w:r w:rsidR="00B92EDF">
              <w:rPr>
                <w:rFonts w:ascii="Times New Roman" w:hAnsi="Times New Roman" w:cs="Times New Roman"/>
                <w:sz w:val="28"/>
                <w:szCs w:val="28"/>
              </w:rPr>
              <w:t>нения</w:t>
            </w:r>
            <w:r w:rsidR="00B92ED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</w:t>
            </w:r>
            <w:r w:rsidR="00B92ED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номера </w:t>
            </w:r>
            <w:r w:rsidR="00B92ED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статей </w:t>
            </w:r>
            <w:r w:rsidR="00B92ED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перечню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A47675" w:rsidTr="00A47675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    </w:t>
            </w:r>
          </w:p>
        </w:tc>
      </w:tr>
      <w:tr w:rsidR="00A47675" w:rsidTr="00A47675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675" w:rsidRDefault="00A476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 дел за _______годы _________________________________________</w:t>
      </w:r>
    </w:p>
    <w:p w:rsidR="00A47675" w:rsidRDefault="00A47675" w:rsidP="00B92EDF">
      <w:pPr>
        <w:pStyle w:val="ConsPlusNonformat"/>
        <w:widowControl/>
        <w:ind w:left="141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(цифрами и прописью)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</w:t>
      </w:r>
      <w:r w:rsidR="00B92EDF">
        <w:rPr>
          <w:rFonts w:ascii="Times New Roman" w:hAnsi="Times New Roman" w:cs="Times New Roman"/>
          <w:sz w:val="28"/>
          <w:szCs w:val="28"/>
        </w:rPr>
        <w:t xml:space="preserve">си  дел постоянного </w:t>
      </w:r>
      <w:r>
        <w:rPr>
          <w:rFonts w:ascii="Times New Roman" w:hAnsi="Times New Roman" w:cs="Times New Roman"/>
          <w:sz w:val="28"/>
          <w:szCs w:val="28"/>
        </w:rPr>
        <w:t>хранения за _________ годы утверждены,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личному составу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согласованы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2EDF">
        <w:rPr>
          <w:rFonts w:ascii="Times New Roman" w:hAnsi="Times New Roman" w:cs="Times New Roman"/>
          <w:sz w:val="28"/>
          <w:szCs w:val="28"/>
        </w:rPr>
        <w:t>с ЭПК 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A47675" w:rsidRDefault="00A47675" w:rsidP="00B92EDF">
      <w:pPr>
        <w:pStyle w:val="ConsPlusNonformat"/>
        <w:widowControl/>
        <w:ind w:left="2124"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(наименование архивного</w:t>
      </w:r>
      <w:proofErr w:type="gramEnd"/>
    </w:p>
    <w:p w:rsidR="00A47675" w:rsidRDefault="00A47675" w:rsidP="00B92EDF">
      <w:pPr>
        <w:pStyle w:val="ConsPlusNonformat"/>
        <w:widowControl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учреждения)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(протокол от __________ N ____)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должности лица,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проводившего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экспертизу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ценности документов               Подпись      Расшифровка подпис</w:t>
      </w:r>
      <w:r w:rsidR="00B92EDF">
        <w:rPr>
          <w:rFonts w:ascii="Times New Roman" w:hAnsi="Times New Roman" w:cs="Times New Roman"/>
          <w:sz w:val="28"/>
          <w:szCs w:val="28"/>
        </w:rPr>
        <w:t>и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СОГЛАСОВАНО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</w:t>
      </w:r>
      <w:proofErr w:type="gramStart"/>
      <w:r>
        <w:rPr>
          <w:rFonts w:ascii="Times New Roman" w:hAnsi="Times New Roman" w:cs="Times New Roman"/>
          <w:sz w:val="28"/>
          <w:szCs w:val="28"/>
        </w:rPr>
        <w:t>ЭК</w:t>
      </w:r>
      <w:proofErr w:type="gramEnd"/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N ____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 в  количестве  ____________________________________ дел</w:t>
      </w:r>
    </w:p>
    <w:p w:rsidR="00A47675" w:rsidRDefault="00A47675" w:rsidP="00B92EDF">
      <w:pPr>
        <w:pStyle w:val="ConsPlusNonformat"/>
        <w:widowControl/>
        <w:ind w:left="283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(цифрами и прописью)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весом ______ кг сданы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: _________________________________________</w:t>
      </w:r>
    </w:p>
    <w:p w:rsidR="00A47675" w:rsidRDefault="00A47675" w:rsidP="00B92EDF">
      <w:pPr>
        <w:pStyle w:val="ConsPlusNonformat"/>
        <w:widowControl/>
        <w:ind w:left="283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(наименование организации)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переработку по приемо-сдаточной накладной от ___________ N ____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должности работника,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сда</w:t>
      </w:r>
      <w:r w:rsidR="00B92EDF">
        <w:rPr>
          <w:rFonts w:ascii="Times New Roman" w:hAnsi="Times New Roman" w:cs="Times New Roman"/>
          <w:sz w:val="28"/>
          <w:szCs w:val="28"/>
        </w:rPr>
        <w:t>вшего</w:t>
      </w:r>
      <w:proofErr w:type="gramEnd"/>
      <w:r w:rsidR="00B92EDF">
        <w:rPr>
          <w:rFonts w:ascii="Times New Roman" w:hAnsi="Times New Roman" w:cs="Times New Roman"/>
          <w:sz w:val="28"/>
          <w:szCs w:val="28"/>
        </w:rPr>
        <w:t xml:space="preserve"> документы</w:t>
      </w:r>
      <w:r w:rsidR="00B92EDF">
        <w:rPr>
          <w:rFonts w:ascii="Times New Roman" w:hAnsi="Times New Roman" w:cs="Times New Roman"/>
          <w:sz w:val="28"/>
          <w:szCs w:val="28"/>
        </w:rPr>
        <w:tab/>
      </w:r>
      <w:r w:rsidR="00B92EDF">
        <w:rPr>
          <w:rFonts w:ascii="Times New Roman" w:hAnsi="Times New Roman" w:cs="Times New Roman"/>
          <w:sz w:val="28"/>
          <w:szCs w:val="28"/>
        </w:rPr>
        <w:tab/>
      </w:r>
      <w:r w:rsidR="00B92EDF">
        <w:rPr>
          <w:rFonts w:ascii="Times New Roman" w:hAnsi="Times New Roman" w:cs="Times New Roman"/>
          <w:sz w:val="28"/>
          <w:szCs w:val="28"/>
        </w:rPr>
        <w:tab/>
        <w:t>Подпись</w:t>
      </w:r>
      <w:r w:rsidR="00B92EDF">
        <w:rPr>
          <w:rFonts w:ascii="Times New Roman" w:hAnsi="Times New Roman" w:cs="Times New Roman"/>
          <w:sz w:val="28"/>
          <w:szCs w:val="28"/>
        </w:rPr>
        <w:tab/>
      </w:r>
      <w:r w:rsidR="00B92ED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Расшифровка подписи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:rsidR="00A47675" w:rsidRDefault="00A47675" w:rsidP="00A476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7675" w:rsidRDefault="00A47675" w:rsidP="00A47675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9679EB" w:rsidRDefault="009679EB"/>
    <w:sectPr w:rsidR="009679EB" w:rsidSect="00967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875152"/>
    <w:multiLevelType w:val="hybridMultilevel"/>
    <w:tmpl w:val="F8A0BCDC"/>
    <w:lvl w:ilvl="0" w:tplc="D390C7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A47675"/>
    <w:rsid w:val="00040457"/>
    <w:rsid w:val="00103FAA"/>
    <w:rsid w:val="00120F40"/>
    <w:rsid w:val="00181AA3"/>
    <w:rsid w:val="00194D2E"/>
    <w:rsid w:val="001B3E2D"/>
    <w:rsid w:val="001C722D"/>
    <w:rsid w:val="001F56BD"/>
    <w:rsid w:val="00232B72"/>
    <w:rsid w:val="002C1836"/>
    <w:rsid w:val="002C6324"/>
    <w:rsid w:val="003133CF"/>
    <w:rsid w:val="003A3160"/>
    <w:rsid w:val="003D6647"/>
    <w:rsid w:val="005418DD"/>
    <w:rsid w:val="005F5036"/>
    <w:rsid w:val="006107A2"/>
    <w:rsid w:val="00640F3F"/>
    <w:rsid w:val="006710C7"/>
    <w:rsid w:val="006875AA"/>
    <w:rsid w:val="006C5F33"/>
    <w:rsid w:val="0070774C"/>
    <w:rsid w:val="00725585"/>
    <w:rsid w:val="007314F6"/>
    <w:rsid w:val="0075343F"/>
    <w:rsid w:val="00776261"/>
    <w:rsid w:val="007B1FF1"/>
    <w:rsid w:val="007D78CD"/>
    <w:rsid w:val="008020F4"/>
    <w:rsid w:val="00806D8D"/>
    <w:rsid w:val="00815930"/>
    <w:rsid w:val="00827FDB"/>
    <w:rsid w:val="00857FF8"/>
    <w:rsid w:val="008A0404"/>
    <w:rsid w:val="008A3213"/>
    <w:rsid w:val="009104AA"/>
    <w:rsid w:val="009679EB"/>
    <w:rsid w:val="009F3DD1"/>
    <w:rsid w:val="00A47675"/>
    <w:rsid w:val="00A9177C"/>
    <w:rsid w:val="00B634E8"/>
    <w:rsid w:val="00B92EDF"/>
    <w:rsid w:val="00BD6A2D"/>
    <w:rsid w:val="00C36202"/>
    <w:rsid w:val="00C45472"/>
    <w:rsid w:val="00CE07DD"/>
    <w:rsid w:val="00D469C2"/>
    <w:rsid w:val="00D5510C"/>
    <w:rsid w:val="00DA1654"/>
    <w:rsid w:val="00E602EA"/>
    <w:rsid w:val="00EC6DFA"/>
    <w:rsid w:val="00EF2DF2"/>
    <w:rsid w:val="00EF3A6F"/>
    <w:rsid w:val="00F91D2F"/>
    <w:rsid w:val="00FA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76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767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2B72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A47675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nformat">
    <w:name w:val="ConsPlusNonformat"/>
    <w:uiPriority w:val="99"/>
    <w:rsid w:val="00A476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476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476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476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9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iv.rovnoe.sarmo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17333</Words>
  <Characters>98804</Characters>
  <Application>Microsoft Office Word</Application>
  <DocSecurity>0</DocSecurity>
  <Lines>823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</cp:lastModifiedBy>
  <cp:revision>44</cp:revision>
  <dcterms:created xsi:type="dcterms:W3CDTF">2013-07-04T08:36:00Z</dcterms:created>
  <dcterms:modified xsi:type="dcterms:W3CDTF">2018-12-17T10:48:00Z</dcterms:modified>
</cp:coreProperties>
</file>