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F1" w:rsidRDefault="00977AF1" w:rsidP="00977AF1">
      <w:pPr>
        <w:rPr>
          <w:rFonts w:ascii="Times New Roman" w:hAnsi="Times New Roman" w:cs="Times New Roman"/>
        </w:rPr>
      </w:pPr>
    </w:p>
    <w:p w:rsidR="00977AF1" w:rsidRDefault="00977AF1" w:rsidP="00977A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33400" cy="72390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AF1" w:rsidRDefault="00977AF1" w:rsidP="00977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77AF1" w:rsidRDefault="00977AF1" w:rsidP="00977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977AF1" w:rsidRDefault="00977AF1" w:rsidP="00977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 САРАТОВСКОЙ ОБЛАСТИ</w:t>
      </w:r>
    </w:p>
    <w:p w:rsidR="00977AF1" w:rsidRDefault="00977AF1" w:rsidP="00977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AF1" w:rsidRDefault="00977AF1" w:rsidP="00977AF1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67</w:t>
      </w:r>
    </w:p>
    <w:p w:rsidR="00977AF1" w:rsidRDefault="00977AF1" w:rsidP="00977A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31.12.2013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977AF1" w:rsidRDefault="00977AF1" w:rsidP="00977A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состава комиссии по урегулированию конфликта интересов на муниципальной службе администрации Приволжского </w:t>
      </w:r>
    </w:p>
    <w:p w:rsidR="00977AF1" w:rsidRDefault="00977AF1" w:rsidP="00977A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Ровенского МР</w:t>
      </w:r>
    </w:p>
    <w:p w:rsidR="00977AF1" w:rsidRDefault="00977AF1" w:rsidP="00977A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977AF1" w:rsidRDefault="00977AF1" w:rsidP="00977AF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7AF1" w:rsidRDefault="00977AF1" w:rsidP="00977AF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16 октября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2003 года № 131 –ФЗ «Об общих принципах организации 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с Федеральным законом от 02 марта 2007 года № 25 –ФЗ «О муниципальной службе в Российской федерации», Федеральным законом от 25 декабря 2008 года № 273-ФЗ «О противодействии коррупции»,  с Уставом Приволжского муниципального образования, </w:t>
      </w:r>
      <w:proofErr w:type="gramEnd"/>
    </w:p>
    <w:p w:rsidR="00977AF1" w:rsidRDefault="00977AF1" w:rsidP="00977A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приволжского муниципального образования № 62 от 29.10.2009 «О комиссии по урегулированию  конфликта интересов на муниципальной службе администрации  Приволжского муниципального образования ровенского района» </w:t>
      </w:r>
    </w:p>
    <w:p w:rsidR="00977AF1" w:rsidRDefault="00977AF1" w:rsidP="00977A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77AF1" w:rsidRDefault="00977AF1" w:rsidP="00977AF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состав </w:t>
      </w:r>
      <w:r>
        <w:rPr>
          <w:rFonts w:ascii="Times New Roman" w:hAnsi="Times New Roman" w:cs="Times New Roman"/>
          <w:sz w:val="28"/>
          <w:szCs w:val="28"/>
        </w:rPr>
        <w:t>комиссии по урегулированию  конфликта интересов на муниципальной службе администрации  Приволжского муниципального образования Ровенского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 (Приложение № 1 к настоящему постановлению).</w:t>
      </w:r>
    </w:p>
    <w:p w:rsidR="00977AF1" w:rsidRPr="00482617" w:rsidRDefault="00977AF1" w:rsidP="00977AF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82617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977AF1" w:rsidRPr="00193B40" w:rsidRDefault="00977AF1" w:rsidP="00977AF1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B40">
        <w:rPr>
          <w:rFonts w:ascii="Times New Roman" w:hAnsi="Times New Roman" w:cs="Times New Roman"/>
          <w:b/>
          <w:sz w:val="28"/>
          <w:szCs w:val="28"/>
        </w:rPr>
        <w:t>Глава администрации Приволжского МО</w:t>
      </w:r>
    </w:p>
    <w:p w:rsidR="00977AF1" w:rsidRDefault="00977AF1" w:rsidP="00977AF1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B40">
        <w:rPr>
          <w:rFonts w:ascii="Times New Roman" w:hAnsi="Times New Roman" w:cs="Times New Roman"/>
          <w:b/>
          <w:sz w:val="28"/>
          <w:szCs w:val="28"/>
        </w:rPr>
        <w:t xml:space="preserve">Г.В. </w:t>
      </w:r>
      <w:proofErr w:type="spellStart"/>
      <w:r w:rsidRPr="00193B40">
        <w:rPr>
          <w:rFonts w:ascii="Times New Roman" w:hAnsi="Times New Roman" w:cs="Times New Roman"/>
          <w:b/>
          <w:sz w:val="28"/>
          <w:szCs w:val="28"/>
        </w:rPr>
        <w:t>Пучкова</w:t>
      </w:r>
      <w:proofErr w:type="spellEnd"/>
    </w:p>
    <w:p w:rsidR="00977AF1" w:rsidRPr="00977AF1" w:rsidRDefault="00977AF1" w:rsidP="00977AF1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977AF1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№ 67 администрации Приволжского муниципального образования ровенского муниципального района от 31.12.2013</w:t>
      </w:r>
    </w:p>
    <w:p w:rsidR="00F9162B" w:rsidRDefault="00F9162B" w:rsidP="00F9162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9162B" w:rsidRDefault="00F9162B" w:rsidP="00F9162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77AF1" w:rsidRPr="00F9162B" w:rsidRDefault="00F9162B" w:rsidP="00F9162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2B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77AF1" w:rsidRPr="00F9162B" w:rsidRDefault="00F9162B" w:rsidP="00977AF1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162B">
        <w:rPr>
          <w:rFonts w:ascii="Times New Roman" w:hAnsi="Times New Roman" w:cs="Times New Roman"/>
          <w:b/>
          <w:sz w:val="28"/>
          <w:szCs w:val="28"/>
        </w:rPr>
        <w:t>к</w:t>
      </w:r>
      <w:r w:rsidR="00977AF1" w:rsidRPr="00F9162B">
        <w:rPr>
          <w:rFonts w:ascii="Times New Roman" w:hAnsi="Times New Roman" w:cs="Times New Roman"/>
          <w:b/>
          <w:sz w:val="28"/>
          <w:szCs w:val="28"/>
        </w:rPr>
        <w:t>омисси</w:t>
      </w:r>
      <w:r w:rsidRPr="00F9162B">
        <w:rPr>
          <w:rFonts w:ascii="Times New Roman" w:hAnsi="Times New Roman" w:cs="Times New Roman"/>
          <w:b/>
          <w:sz w:val="28"/>
          <w:szCs w:val="28"/>
        </w:rPr>
        <w:t>и</w:t>
      </w:r>
      <w:r w:rsidR="00977AF1" w:rsidRPr="00F9162B">
        <w:rPr>
          <w:rFonts w:ascii="Times New Roman" w:hAnsi="Times New Roman" w:cs="Times New Roman"/>
          <w:b/>
          <w:sz w:val="28"/>
          <w:szCs w:val="28"/>
        </w:rPr>
        <w:t xml:space="preserve"> по урегулированию  конфликта интересов на муниципальной службе администрации  Приволжского муниципального образования Ровенского муниципального района</w:t>
      </w:r>
      <w:r w:rsidR="00977AF1" w:rsidRPr="00F916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77AF1" w:rsidRDefault="00977AF1" w:rsidP="00977AF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Председател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глава администрации Приволжского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Секретарь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пециалист администрации 1 категории Гусак-Катрич Ю.А.</w:t>
      </w: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977AF1" w:rsidRDefault="00F9162B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77AF1">
        <w:rPr>
          <w:rFonts w:ascii="Times New Roman" w:eastAsia="Times New Roman" w:hAnsi="Times New Roman" w:cs="Times New Roman"/>
          <w:sz w:val="28"/>
          <w:szCs w:val="28"/>
        </w:rPr>
        <w:t>Специалист 2 категории Семенищева Е.Н.</w:t>
      </w:r>
    </w:p>
    <w:p w:rsidR="00977AF1" w:rsidRDefault="00977AF1" w:rsidP="00977AF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7AF1" w:rsidRDefault="00F9162B" w:rsidP="00977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977AF1" w:rsidRPr="00977AF1">
        <w:rPr>
          <w:rFonts w:ascii="Times New Roman" w:eastAsia="Times New Roman" w:hAnsi="Times New Roman" w:cs="Times New Roman"/>
          <w:sz w:val="28"/>
          <w:szCs w:val="28"/>
        </w:rPr>
        <w:t xml:space="preserve">Директор </w:t>
      </w:r>
      <w:proofErr w:type="gramStart"/>
      <w:r w:rsidR="00977AF1" w:rsidRPr="00977AF1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proofErr w:type="gramEnd"/>
      <w:r w:rsidR="00977AF1" w:rsidRPr="00977A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77AF1" w:rsidRPr="00977AF1">
        <w:rPr>
          <w:rFonts w:ascii="Times New Roman" w:hAnsi="Times New Roman" w:cs="Times New Roman"/>
          <w:sz w:val="28"/>
          <w:szCs w:val="28"/>
        </w:rPr>
        <w:t xml:space="preserve">ГКС (К) ОУ «Специальная (коррекционная) общеобразовательная школа-интернат </w:t>
      </w:r>
      <w:r w:rsidR="00977AF1" w:rsidRPr="00977AF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77AF1">
        <w:rPr>
          <w:rFonts w:ascii="Times New Roman" w:hAnsi="Times New Roman" w:cs="Times New Roman"/>
          <w:sz w:val="28"/>
          <w:szCs w:val="28"/>
        </w:rPr>
        <w:t xml:space="preserve"> вида  </w:t>
      </w:r>
      <w:r w:rsidR="00977AF1" w:rsidRPr="00977AF1">
        <w:rPr>
          <w:rFonts w:ascii="Times New Roman" w:hAnsi="Times New Roman" w:cs="Times New Roman"/>
          <w:sz w:val="28"/>
          <w:szCs w:val="28"/>
        </w:rPr>
        <w:t>с. Приволжское Ровенского района»</w:t>
      </w:r>
      <w:r w:rsidR="00977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AF1">
        <w:rPr>
          <w:rFonts w:ascii="Times New Roman" w:hAnsi="Times New Roman" w:cs="Times New Roman"/>
          <w:sz w:val="28"/>
          <w:szCs w:val="28"/>
        </w:rPr>
        <w:t>Дермелева</w:t>
      </w:r>
      <w:proofErr w:type="spellEnd"/>
      <w:r w:rsidR="00977AF1">
        <w:rPr>
          <w:rFonts w:ascii="Times New Roman" w:hAnsi="Times New Roman" w:cs="Times New Roman"/>
          <w:sz w:val="28"/>
          <w:szCs w:val="28"/>
        </w:rPr>
        <w:t xml:space="preserve">  О.Н.   (по согласованию)</w:t>
      </w:r>
    </w:p>
    <w:p w:rsidR="00977AF1" w:rsidRDefault="00977AF1" w:rsidP="00977AF1">
      <w:pPr>
        <w:rPr>
          <w:rFonts w:ascii="Times New Roman" w:hAnsi="Times New Roman" w:cs="Times New Roman"/>
          <w:sz w:val="28"/>
          <w:szCs w:val="28"/>
        </w:rPr>
      </w:pPr>
    </w:p>
    <w:p w:rsidR="00977AF1" w:rsidRPr="00977AF1" w:rsidRDefault="00F9162B" w:rsidP="00977A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77AF1" w:rsidRPr="00977AF1">
        <w:rPr>
          <w:rFonts w:ascii="Times New Roman" w:hAnsi="Times New Roman" w:cs="Times New Roman"/>
          <w:sz w:val="28"/>
          <w:szCs w:val="28"/>
        </w:rPr>
        <w:t xml:space="preserve">Директор МБДОУ « Детский сад № 3  с. </w:t>
      </w:r>
      <w:proofErr w:type="gramStart"/>
      <w:r w:rsidR="00977AF1" w:rsidRPr="00977AF1"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 w:rsidR="00977AF1" w:rsidRPr="00977AF1">
        <w:rPr>
          <w:rFonts w:ascii="Times New Roman" w:hAnsi="Times New Roman" w:cs="Times New Roman"/>
          <w:sz w:val="28"/>
          <w:szCs w:val="28"/>
        </w:rPr>
        <w:t xml:space="preserve">  Ровенского муниципального района Саратовской области»</w:t>
      </w:r>
      <w:r w:rsidR="00977AF1">
        <w:rPr>
          <w:rFonts w:ascii="Times New Roman" w:hAnsi="Times New Roman" w:cs="Times New Roman"/>
          <w:sz w:val="28"/>
          <w:szCs w:val="28"/>
        </w:rPr>
        <w:t xml:space="preserve">   Некрасова Л.Н.  (по согласованию)</w:t>
      </w:r>
    </w:p>
    <w:p w:rsidR="00977AF1" w:rsidRPr="00977AF1" w:rsidRDefault="00977AF1" w:rsidP="00977AF1">
      <w:pPr>
        <w:rPr>
          <w:rFonts w:ascii="Times New Roman" w:hAnsi="Times New Roman" w:cs="Times New Roman"/>
          <w:sz w:val="28"/>
          <w:szCs w:val="28"/>
        </w:rPr>
      </w:pPr>
    </w:p>
    <w:p w:rsidR="00977AF1" w:rsidRPr="00977AF1" w:rsidRDefault="00977AF1" w:rsidP="00977A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AF1"/>
    <w:rsid w:val="0001731B"/>
    <w:rsid w:val="00203D5E"/>
    <w:rsid w:val="006D4C1A"/>
    <w:rsid w:val="00977AF1"/>
    <w:rsid w:val="00F9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7AF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F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2014-01-10T12:01:00Z</dcterms:created>
  <dcterms:modified xsi:type="dcterms:W3CDTF">2014-01-10T12:13:00Z</dcterms:modified>
</cp:coreProperties>
</file>