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97F" w:rsidRDefault="0077697F" w:rsidP="0077697F">
      <w:pPr>
        <w:jc w:val="center"/>
        <w:rPr>
          <w:rFonts w:ascii="Courier New" w:eastAsia="Times New Roman" w:hAnsi="Courier New" w:cs="Times New Roman"/>
          <w:spacing w:val="20"/>
        </w:rPr>
      </w:pPr>
      <w:r>
        <w:rPr>
          <w:rFonts w:eastAsia="Times New Roman" w:cs="Times New Roman"/>
          <w:noProof/>
        </w:rPr>
        <w:drawing>
          <wp:inline distT="0" distB="0" distL="0" distR="0">
            <wp:extent cx="605790" cy="770890"/>
            <wp:effectExtent l="19050" t="0" r="3810" b="0"/>
            <wp:docPr id="1" name="Рисунок 6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герб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70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697F" w:rsidRDefault="0077697F" w:rsidP="0077697F">
      <w:pPr>
        <w:tabs>
          <w:tab w:val="center" w:pos="0"/>
          <w:tab w:val="right" w:pos="9356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24"/>
          <w:sz w:val="28"/>
          <w:szCs w:val="28"/>
        </w:rPr>
        <w:t xml:space="preserve"> АДМИНИСТРАЦИЯ </w:t>
      </w:r>
    </w:p>
    <w:p w:rsidR="0077697F" w:rsidRDefault="0077697F" w:rsidP="0077697F">
      <w:pPr>
        <w:tabs>
          <w:tab w:val="center" w:pos="0"/>
          <w:tab w:val="right" w:pos="9356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24"/>
          <w:sz w:val="28"/>
          <w:szCs w:val="28"/>
        </w:rPr>
        <w:t>ПРИВОЛЖСКОГО МУНИЦИПАЛЬНОГО ОБРАЗОВАНИЯ</w:t>
      </w:r>
    </w:p>
    <w:p w:rsidR="0077697F" w:rsidRDefault="0077697F" w:rsidP="0077697F">
      <w:pPr>
        <w:tabs>
          <w:tab w:val="center" w:pos="0"/>
          <w:tab w:val="right" w:pos="9356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24"/>
          <w:sz w:val="28"/>
          <w:szCs w:val="28"/>
        </w:rPr>
        <w:t>РОВЕНСКОГО МУНИЦИПАЛЬНОГО РАЙОНА</w:t>
      </w:r>
    </w:p>
    <w:p w:rsidR="0077697F" w:rsidRDefault="0077697F" w:rsidP="0077697F">
      <w:pPr>
        <w:tabs>
          <w:tab w:val="center" w:pos="0"/>
          <w:tab w:val="right" w:pos="9356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24"/>
          <w:sz w:val="28"/>
          <w:szCs w:val="28"/>
        </w:rPr>
        <w:t xml:space="preserve"> САРАТОВСКОЙ ОБЛАСТИ</w:t>
      </w:r>
    </w:p>
    <w:p w:rsidR="0077697F" w:rsidRDefault="0077697F" w:rsidP="0077697F">
      <w:pPr>
        <w:tabs>
          <w:tab w:val="center" w:pos="0"/>
          <w:tab w:val="right" w:pos="9356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8"/>
          <w:szCs w:val="28"/>
        </w:rPr>
      </w:pPr>
    </w:p>
    <w:p w:rsidR="0077697F" w:rsidRDefault="0077697F" w:rsidP="0077697F">
      <w:pPr>
        <w:ind w:left="-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ПОСТАНОВЛЕНИЕ</w:t>
      </w:r>
    </w:p>
    <w:p w:rsidR="0077697F" w:rsidRPr="0075358F" w:rsidRDefault="0077697F" w:rsidP="0077697F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от 30.12.2011 г.                                   № 74                              с.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Приволжское</w:t>
      </w:r>
      <w:proofErr w:type="gramEnd"/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77697F" w:rsidTr="00737BA9">
        <w:trPr>
          <w:tblCellSpacing w:w="0" w:type="dxa"/>
        </w:trPr>
        <w:tc>
          <w:tcPr>
            <w:tcW w:w="5000" w:type="pct"/>
          </w:tcPr>
          <w:p w:rsidR="0077697F" w:rsidRDefault="0077697F" w:rsidP="00737B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352"/>
              <w:gridCol w:w="3"/>
            </w:tblGrid>
            <w:tr w:rsidR="0077697F" w:rsidTr="00737BA9">
              <w:trPr>
                <w:tblCellSpacing w:w="0" w:type="dxa"/>
              </w:trPr>
              <w:tc>
                <w:tcPr>
                  <w:tcW w:w="9352" w:type="dxa"/>
                </w:tcPr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left="217" w:right="-209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О порядке ведения, закладке и перезакладе 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left="217" w:right="-209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похозяйственных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книг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left="217" w:right="-209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right="70"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right="70"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В соответствии с Приказом Министерства сельского хозяйства Российской Федерации от 11 октября 2010 г. № 345 «Об утверждении формы и порядка ведения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похозяйственных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книг органами местного самоуправления поселений и органами местного самоуправления городских округов», в соответствии со ст. 8 Федерального закона от 07.07.2003 г. № 112 - ФЗ «О личном подсобном хозяйстве» и в целях ведения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похозяйственного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учета личных подсобных хозяйств на территории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Приволжского муниципального образования, администрация Приволжского муниципального образования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right="7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ПОСТАНОВЛЯЕТ: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2" w:lineRule="atLeast"/>
                    <w:ind w:right="69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1. Утвердить Положение о порядке ведения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похозяйственных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книг в администрации Приволжского муниципального образования согласно приложению.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2" w:lineRule="atLeast"/>
                    <w:ind w:right="69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2. Назначить ответственное лицо за ведение и хранение </w:t>
                  </w:r>
                  <w:bookmarkStart w:id="0" w:name="_GoBack"/>
                  <w:bookmarkEnd w:id="0"/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похозяйственных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книг  Семенищеву Елену Николаевну специалиста 2 категории администрации Приволжского муниципального образования.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2" w:lineRule="atLeast"/>
                    <w:ind w:right="69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77697F" w:rsidRDefault="0077697F" w:rsidP="00737BA9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2.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Настоящее постановление вступает в силу со дня обнародования в соответствии с решением Совета Приволжского МО от 24.10.2005 г. № 7.</w:t>
                  </w:r>
                </w:p>
                <w:p w:rsidR="0077697F" w:rsidRDefault="0077697F" w:rsidP="00737BA9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131313"/>
                      <w:sz w:val="28"/>
                      <w:szCs w:val="28"/>
                      <w:bdr w:val="none" w:sz="0" w:space="0" w:color="auto" w:frame="1"/>
                    </w:rPr>
                    <w:t xml:space="preserve">3.  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131313"/>
                      <w:sz w:val="28"/>
                      <w:szCs w:val="28"/>
                      <w:bdr w:val="none" w:sz="0" w:space="0" w:color="auto" w:frame="1"/>
                    </w:rPr>
                    <w:t>Контроль за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131313"/>
                      <w:sz w:val="28"/>
                      <w:szCs w:val="28"/>
                      <w:bdr w:val="none" w:sz="0" w:space="0" w:color="auto" w:frame="1"/>
                    </w:rPr>
                    <w:t xml:space="preserve"> выполнением настоящего постановления оставляю за собой.</w:t>
                  </w:r>
                </w:p>
                <w:p w:rsidR="0077697F" w:rsidRDefault="0077697F" w:rsidP="00737BA9">
                  <w:pPr>
                    <w:spacing w:after="0" w:line="270" w:lineRule="atLeast"/>
                    <w:ind w:left="360"/>
                    <w:jc w:val="both"/>
                    <w:rPr>
                      <w:rFonts w:ascii="Times New Roman" w:eastAsia="Times New Roman" w:hAnsi="Times New Roman" w:cs="Times New Roman"/>
                      <w:color w:val="131313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131313"/>
                      <w:sz w:val="28"/>
                      <w:szCs w:val="28"/>
                      <w:bdr w:val="none" w:sz="0" w:space="0" w:color="auto" w:frame="1"/>
                    </w:rPr>
                    <w:t> </w:t>
                  </w:r>
                </w:p>
                <w:p w:rsidR="0077697F" w:rsidRDefault="0077697F" w:rsidP="00737BA9">
                  <w:pPr>
                    <w:spacing w:after="0" w:line="270" w:lineRule="atLeas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31313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131313"/>
                      <w:sz w:val="28"/>
                      <w:szCs w:val="28"/>
                      <w:bdr w:val="none" w:sz="0" w:space="0" w:color="auto" w:frame="1"/>
                    </w:rPr>
                    <w:t xml:space="preserve">Глава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/>
                      <w:color w:val="131313"/>
                      <w:sz w:val="28"/>
                      <w:szCs w:val="28"/>
                      <w:bdr w:val="none" w:sz="0" w:space="0" w:color="auto" w:frame="1"/>
                    </w:rPr>
                    <w:t>Приволжского</w:t>
                  </w:r>
                  <w:proofErr w:type="gramEnd"/>
                </w:p>
                <w:p w:rsidR="0077697F" w:rsidRDefault="0077697F" w:rsidP="00737BA9">
                  <w:pPr>
                    <w:spacing w:after="0" w:line="270" w:lineRule="atLeast"/>
                    <w:jc w:val="both"/>
                    <w:rPr>
                      <w:rFonts w:ascii="Times New Roman" w:eastAsia="Times New Roman" w:hAnsi="Times New Roman" w:cs="Times New Roman"/>
                      <w:b/>
                      <w:color w:val="131313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131313"/>
                      <w:sz w:val="28"/>
                      <w:szCs w:val="28"/>
                      <w:bdr w:val="none" w:sz="0" w:space="0" w:color="auto" w:frame="1"/>
                    </w:rPr>
                    <w:t>муниципального образования                                                П.Ф. Аверьянов</w:t>
                  </w:r>
                </w:p>
                <w:p w:rsidR="0077697F" w:rsidRPr="00C82E0A" w:rsidRDefault="0077697F" w:rsidP="00737BA9">
                  <w:pPr>
                    <w:spacing w:after="0" w:line="270" w:lineRule="atLeast"/>
                    <w:rPr>
                      <w:rFonts w:ascii="Times New Roman" w:eastAsia="Times New Roman" w:hAnsi="Times New Roman" w:cs="Times New Roman"/>
                      <w:b/>
                      <w:color w:val="131313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131313"/>
                      <w:sz w:val="28"/>
                      <w:szCs w:val="28"/>
                      <w:bdr w:val="none" w:sz="0" w:space="0" w:color="auto" w:frame="1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right="7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Приложение к постановлению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администрации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Приволжского</w:t>
                  </w:r>
                  <w:proofErr w:type="gramEnd"/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муниципального образования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от 30.12. 2016 года № 71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ПОЛОЖЕНИЕ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о порядке ведения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похозяйственных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книг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в</w:t>
                  </w:r>
                  <w:proofErr w:type="gramEnd"/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администрации  Приволжского муниципального образования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54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1. Общие положения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1.1. Настоящее Положение определяет порядок учета личных подсобных хозяйств в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похозяйственных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книгах на территории Приволжского муниципального образования.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1.2.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Органом, уполномоченным вести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похозяйственные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книги  является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администрация  Приволжского муниципального образования (далее по тексту - Администрация).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54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2. Ведение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похозяйственного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учета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2.1. Администрация осуществляет ведение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похозяйственных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  <w:hyperlink r:id="rId5" w:history="1">
                    <w:r>
                      <w:rPr>
                        <w:rStyle w:val="a5"/>
                        <w:sz w:val="28"/>
                        <w:szCs w:val="28"/>
                      </w:rPr>
                      <w:t>книг</w:t>
                    </w:r>
                  </w:hyperlink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 по формам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похозяйственного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учета, утвержденным приказом Министерства сельского хозяйства Российской Федерации от 11.10.2010 № 345 «Об утверждении формы и порядка ведения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похозяйственных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книг органами местного самоуправления поселений и органами местного самоуправления городских округов».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 2.2 Ведение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похозяйственных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книг осуществляется на основании сведений, представляемых на добровольной основе гражданами, ведущими личное подсобное хозяйство.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При закладке книг необходимо обеспечивать конфиденциальность информации, предоставляемой гражданами, ведущими хозяйство (далее - члены хозяйств), и содержащейся в книгах, их сохранность и защиту в соответствии с </w:t>
                  </w:r>
                  <w:hyperlink r:id="rId6" w:history="1">
                    <w:r>
                      <w:rPr>
                        <w:rStyle w:val="a5"/>
                        <w:color w:val="000000"/>
                        <w:sz w:val="28"/>
                        <w:szCs w:val="28"/>
                      </w:rPr>
                      <w:t>законодательством</w:t>
                    </w:r>
                  </w:hyperlink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Российской Федерации.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2.3. Ведение книг осуществляется на бумажных носителях и (или) в электронном виде.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2.4. Книга ведется на листах формата A4 и состоит из титульного листа, необходимого количества листов 1, 2 по форме согласно приложению  к настоящему Положению. Листы книги должны быть пронумерованы и прошиты. Листы нумеруются по порядку только на лицевой стороне. Оборотная сторона листа не нумеруется. На последней странице книги указывается количество листов в ней, запись заверяется подписью главы Приволжского муниципального образования и скрепляется печатью администрации   Приволжского муниципального образования.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>Обложка книги может не прошиваться, но должна быть изготовлена из материала, обеспечивающего книге и данным сохранность в течение установленного срока хранения.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708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2.5. Книга закладывается на пять лет на основании постановления администрации  Приволжского муниципального образования. В постановлении указываются номера закладываемых книг и количество страниц в каждой из них. При необходимости в правовом акте указывают названия населенных пунктов и (или) улиц, по хозяйствам которых закладываются книги. По истечении пятилетнего периода администрация Приволжского муниципального образования издает правовой акт о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перезакладке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книг. 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708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2.6. Завершенные книги хранятся в администрации Приволжского муниципального образования до их передачи в архив администрации Ровенского муниципального района   в течение 75 лет.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708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2.7. Записи в книгу производятся должностными лицами, назначенными в установленном порядке ответственными за ведение и сохранность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похозяйственных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книг. Записи производятся на основании сведений, предоставляемых на добровольной основе членами хозяйств.        Сведения собираются ежегодно по состоянию на 1 июля путем сплошного обхода хозяйств и опроса членов хозяйств в период с 1 по 15 июля.  Исправление записей, подчистки и не оговоренные текстовой записью поправки в книгах не допускаются. Любые исправления и зачеркивания должны быть оговорены и заверены подписью должностного лица с указанием даты внесения исправления.  Содержание сведений в книге может быть уточнено по состоянию на другие даты по инициативе членов хозяйств, в том числе при очередном обращении члена хозяйства за выпиской из похозяйственнойкниги.                                                                                                        2.8. Лицевой счет хозяйства (запись по каждому хозяйству) в книге открывают во время ее закладки. Номер лицевого счета представляет собой порядковый номер записи хозяйства при проведении должностными лицами сплошного обхода. В каждой книге лицевые счета начинаются с номера "1" и по мере заполнения книги не должны содержать пропусков в нумерации. Все книги в администрации  Приволжского муниципального образования должны быть пронумерованы. При составлении выписок, справок, извещений хозяйству в документах указывается номер книги и лицевой счет хозяйства. Например, хозяйство записано в книге N 3 под номером (лицевой счет). В оформляемых документах следует указывать номер книги (книга N 3) и номер лицевого счета (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л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/счет N 27), либо только номер лицевого счета, но включающий в себя номер книги (л/счет N 3-27).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708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2.9.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В книгу записываются все хозяйства, находящиеся на территории    Приволжского муниципального образования, в том числе те, где отсутствуют жилые строения (ветхие, сгоревшие, обвалившиеся и т.д.), но ведется хозяйство, а также отдельные жилые дома (хутора, лесные сторожки, железнодорожные станции, разъезды, будки и т.п.) и дома в мелких населенных пунктах.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В этих случаях администрация Приволжского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>муниципального образования делает запись о состоянии объекта и отсутствии в них граждан, которые могли бы представить сведения о хозяйстве).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В каждой книге следует оставлять свободные листы для записи новых хозяйств.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708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2.10. В строке "Адрес хозяйства" указывают название улицы, номер дома, квартиры. При необходимости в этой строке также указывают название населенного пункта или другую необходимую для идентификации хозяйства информацию.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708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2.11. Члены хозяйства самостоятельно определяют, кого из них записать первым. В случае сомнений рекомендуется первым записывать члена хозяйства, на которого оформлен земельный участок или жилой дом. Записанного первым определяют как главу хозяйства. В соответствующих строках указывают фамилию, имя и отчество этого члена хозяйства, а также его паспортные данные.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708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2.12. Члены хозяйства, совместно проживающие с главой хозяйства и (или) совместно осуществляющие с ним ведение хозяйства, записываются со слов главы хозяйства или взрослого члена хозяйства. При этом записываются как присутствующие, так и временно отсутствующие члены хозяйства.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708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2.13. Фамилию, имя и отчество всех членов хозяйства следует писать полностью, без искажений и сокращений, используя для этого все три строчки, отведенные в предназначенных для каждого члена хозяйства колонках.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708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2.14.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В разделе I в строке "Отношение к члену хозяйства, записанному первым" для остальных членов хозяйства, кроме записанного первым, записываются родственные отношения к нему: "мать", "отец", "жена", "муж", "сестра", "брат", "дочь", "сын", "зять", "теща" и т.д.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Записывать родственные отношения членов семьи друг к другу следует только по отношению к записанному первым, а не по отношению к другим членам семьи.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Для патронируемых детей, находящихся на воспитании в хозяйстве, записывается "патронат". Сведения о детях записываются со слов родителей (опекунов) или других членов хозяйства.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В случае замены главы хозяйства другим лицом из того же хозяйства ранее записанные отношения к прежнему главе семьи должны быть зачеркнуты и указаны отношения к новому главе семьи. 2.15.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В разделе I в строке "Пол" следует писать "мужской" или "женский". Можно также использовать сокращения "муж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.", "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жен.". Не допускается писать лишь одну букву или не заполнять данную строку.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708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2.16. В разделе I в строке "Число, месяц, год рождения" необходимо на основании соответствующих документов (паспорт, свидетельство о рождении) записывать число, месяц и год рождения каждого члена семьи. Число записывается арабскими цифрами, месяц может быть указан прописью, арабскими или римскими цифрами, а год - четырьмя арабскими цифрами. Не допускается представление года рождения двумя цифрами.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708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2.17. Раздел I рассчитан на хозяйство, имеющее в своем составе до 5 членов. Если же хозяйство состоит из большего количества членов, то для записи всех членов отводят два или более листов, указывая на каждом листе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>"Продолжение лицевого счета N __".  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708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2.18. Если количество членов хозяйства увеличилось после закладки книги на пять лет, то в книгу вклеивают вкладыш необходимого листа и присваивают ему порядковый номер с литерами "а", "б" и т.д. Например, если лицевой счет хозяйства был записан на листах 8 и 9, то вкладыш может быть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вклеен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либо после листа 8 с присвоением номера "8а", либо после листа 9 с присвоением номера "9а". На последней странице производят запись о вклеивании листа с указанием его номера, которую подписывает глава администрации Приволжского муниципального образования.      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708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2.19. Выбывающие члены хозяйства исключаются (вычеркиваются) из книги с указанием даты и причин выбытия.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708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2.20. В разделе II записывается площадь земельных участков, находящихся в собственности или пользовании членов хозяйства. Посевы в междурядьях садов включаются в итог посевной площади соответствующей культуры и в итог всей посевной площади. Не учитываются в посевной площади сады, ягодники, цветы, зеленые газоны, дорожки и другие площади, не занятые посевами сельскохозяйственных культур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708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2.21. Заполняя сведения о правах на землю, в свободных строках следует указывать номер документа, подтверждающего право на земельный участок, его категорию и размер. Если документы на землю оформлены не только на главу хозяйства, то в книге следует указать, на кого из членов хозяйства оформлен конкретный участок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708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2.22.  В разделе III указывают количество сельскохозяйственных животных, которое записывается после их пересчета в натуре в присутствии главы хозяйства и (или) взрослых членов хозяйства. Пересчет сельскохозяйственных животных в натуре производится в то время дня, когда сельскохозяйственные животные находятся на усадьбе. Поголовье птицы, количество пчелосемей записывается по опросу главы хозяйства или взрослого члена хозяйства. Если хозяйство содержит животных и птиц, принадлежащих лицам, не являющимся членами хозяйства, то сведения об этих животных и птицах вносятся в дополнительные сведения раздела III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708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2.23.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Если хозяйство имеет сельскохозяйственных животных, не перечисленных в разделе, то птиц (например, страусов, цесарок, фазанов и др.) записывают в свободные строки в подразделе "Птица - всего", а других животных (например, верблюдов, лосей, собак и др.) записывают в свободные строки подраздела "Другие виды животных".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При этом следует вместе с названием животного указывать его возраст (например,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осел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- 4 года, верблюд - 6 лет и т.д.). Указывается также возраст лошадей и вид пушных зверей (норки, нутрии, песцы, лисицы и др.). По желанию члена хозяйства допускается перечисление животных по их породам. При необходимости подробного перечисления состава животных в хозяйстве вклеивается лист книги или обычный лист формата A4 (возможно разлинованный), который оформляется так же, как в случае, указанном в пункте 2.18. настоящего Положения       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708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2.24. Информация о наличии сельскохозяйственных животных, птицы,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>пчел записывается по состоянию на 1 июля текущего года. Должностным лицам, указанным в пункте 2 настоящего Порядка, также следует регулярно опрашивать членов хозяйств и вносить предоставляемые сведения об изменениях в количестве животных в хозяйстве в книги в подраздел "Дополнительные сведения об изменениях количества животных". Сведения об изменении количества животных гражданами предоставляются самостоятельно регулярно (ежеквартально) и (или) при обращении за получением выписки. Должностным лицам следует вносить указанные сведения при поступлении такого обращения в этом же подразделе, а если места для внесения сведений в книге недостаточно, то вклеивать дополнительные листы и оформлять их аналогично случаям, указанным в пунктах 2.18 и 2.23 настоящего Положения 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708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2.25. В разделе IV указывают наличие сельскохозяйственной техники, оборудования, транспортных средств, принадлежащих на праве собственности или ином праве членам хозяйства по состоянию на 1 июля текущего года. 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708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2.26. Если члены хозяйства переезжают с места нахождения хозяйства (в том числе в случаях переезда в том же населенном пункте) и прекращают ведение хозяйства, то лицевой счет хозяйства закрывают путем отметки в верхней части листа: "Лицевой счет закрыт (указать дату) в связи (указать причину)".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Например, члены хозяйства переехали в с. Привольное, а хозяйство продали другим гражданам.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В этом случае на листе учета данного хозяйства делают запись: "Лицевой счет закрыт 25.11.2012 в связи с переездом членов хозяйства в с.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Привольное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". Граждане, приобретшие хозяйство, открывают новый лицевой счет в этой же книге. Номера закрытых лицевых счетов другим хозяйствам не присваивают.                                                                                          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708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2.27. Если хозяйство делится, то из лицевого счета исключаются (вычеркиваются) выбывающие лица, а выделяемое хозяйство открывает новый лицевой счет в книге по месту нахождения хозяйства. Также по прежнему хозяйству уточняются записи в книге по разделам I - IV книги, и в верхней части лицевых счетов делаются соответствующие пометки о разделе хозяйства.                                                                                    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708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2.28. Если хозяйства объединились, то лицевой счет одного из хозяйств сохраняется (например, лицевой счет нового главы хозяйства), а лицевой счет другого хозяйства закрывается, с внесением в верхнюю часть листа обоих хозяйств соответствующих записей об их объединении.                        2.29. Лицевой счет каждого хозяйства после его заполнения должен быть подписан как в период закладки книг, так и в периоды уточнения записей в ранее заложенных книгах, главой хозяйства, или, в случае его отсутствия, взрослым членом семьи, а также должностным лицом, ответственным за ведение похозяйственныхкниг.                                                                                                                      2.30. Любой член хозяйства может просмотреть записи по лицевому счету только своего хозяйства.       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708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 xml:space="preserve">2.31. Любой член хозяйства вправе получить выписку из книги в любом объеме, по любому перечню сведений и для любых целей. Выписка из книги может составляться в произвольной форме, форме листов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похозяйственной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книги или по </w:t>
                  </w:r>
                  <w:hyperlink r:id="rId7" w:history="1">
                    <w:r>
                      <w:rPr>
                        <w:rStyle w:val="a5"/>
                        <w:color w:val="008000"/>
                        <w:sz w:val="28"/>
                        <w:szCs w:val="28"/>
                      </w:rPr>
                      <w:t>форме</w:t>
                    </w:r>
                  </w:hyperlink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 выписки из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похозяйственной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книги о наличии у гражданина права на земельный участок.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Приложение к постановлению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администрации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Приволжского</w:t>
                  </w:r>
                  <w:proofErr w:type="gramEnd"/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муниципального образования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от 30.12. 2016 года № 71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  <w:t>ОБРАЗЕЦ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Титульный лист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8"/>
                      <w:szCs w:val="28"/>
                    </w:rPr>
                    <w:t xml:space="preserve">Подлежит хранению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8"/>
                      <w:szCs w:val="28"/>
                    </w:rPr>
                    <w:t>до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8"/>
                      <w:szCs w:val="28"/>
                    </w:rPr>
                    <w:t xml:space="preserve"> __________________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ПОХОЗЯЙСТВЕННАЯ КНИГА №______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8"/>
                      <w:szCs w:val="28"/>
                    </w:rPr>
                    <w:t>(название органа местного самоуправления, поселения)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на 20___ г., 20___ г., 20___ г., 20___ г., 20___ г.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В книге записаны хозяйства</w:t>
                  </w:r>
                  <w:bookmarkStart w:id="1" w:name="_ftnref1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fldChar w:fldCharType="begin"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instrText xml:space="preserve"> HYPERLINK "http://admbulava.ru/legal_act.php?id_position=142&amp;id_npas=4&amp;razdel=legal_acts" \l "_ftn1" \o "_ftnref1" </w:instrTex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fldChar w:fldCharType="separate"/>
                  </w:r>
                  <w:r>
                    <w:rPr>
                      <w:rStyle w:val="a5"/>
                      <w:color w:val="008000"/>
                      <w:sz w:val="28"/>
                      <w:szCs w:val="28"/>
                    </w:rPr>
                    <w:t>*</w:t>
                  </w:r>
                  <w:bookmarkEnd w:id="1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fldChar w:fldCharType="end"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следующих населенных пунктов</w:t>
                  </w:r>
                  <w:bookmarkStart w:id="2" w:name="_ftnref2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fldChar w:fldCharType="begin"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instrText xml:space="preserve"> HYPERLINK "http://admbulava.ru/legal_act.php?id_position=142&amp;id_npas=4&amp;razdel=legal_acts" \l "_ftn2" \o "_ftnref2" </w:instrTex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fldChar w:fldCharType="separate"/>
                  </w:r>
                  <w:r>
                    <w:rPr>
                      <w:rStyle w:val="a5"/>
                      <w:color w:val="008000"/>
                      <w:sz w:val="28"/>
                      <w:szCs w:val="28"/>
                    </w:rPr>
                    <w:t>**</w:t>
                  </w:r>
                  <w:bookmarkEnd w:id="2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fldChar w:fldCharType="end"/>
                  </w:r>
                </w:p>
                <w:p w:rsidR="0077697F" w:rsidRDefault="0077697F" w:rsidP="00737BA9">
                  <w:pPr>
                    <w:shd w:val="clear" w:color="auto" w:fill="FFFFFF"/>
                    <w:spacing w:before="120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_________________________________________ с _______ по _______ стр.</w:t>
                  </w:r>
                </w:p>
                <w:p w:rsidR="0077697F" w:rsidRDefault="0077697F" w:rsidP="00737BA9">
                  <w:pPr>
                    <w:shd w:val="clear" w:color="auto" w:fill="FFFFFF"/>
                    <w:spacing w:before="120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_________________________________________ с _______ по _______ стр.</w:t>
                  </w:r>
                </w:p>
                <w:p w:rsidR="0077697F" w:rsidRDefault="0077697F" w:rsidP="00737BA9">
                  <w:pPr>
                    <w:shd w:val="clear" w:color="auto" w:fill="FFFFFF"/>
                    <w:spacing w:before="120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________________________________________   с _______ по _______ стр.</w:t>
                  </w:r>
                </w:p>
                <w:p w:rsidR="0077697F" w:rsidRDefault="0077697F" w:rsidP="00737BA9">
                  <w:pPr>
                    <w:shd w:val="clear" w:color="auto" w:fill="FFFFFF"/>
                    <w:spacing w:before="120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_________________________________________ с _______ по _______ стр.</w:t>
                  </w:r>
                </w:p>
                <w:p w:rsidR="0077697F" w:rsidRDefault="0077697F" w:rsidP="00737BA9">
                  <w:pPr>
                    <w:shd w:val="clear" w:color="auto" w:fill="FFFFFF"/>
                    <w:spacing w:before="120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_________________________________________ с _______ по _______ стр.</w:t>
                  </w:r>
                </w:p>
                <w:p w:rsidR="0077697F" w:rsidRDefault="0077697F" w:rsidP="00737BA9">
                  <w:pPr>
                    <w:shd w:val="clear" w:color="auto" w:fill="FFFFFF"/>
                    <w:spacing w:before="120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_________________________________________ с _______ по _______ стр.</w:t>
                  </w:r>
                </w:p>
                <w:p w:rsidR="0077697F" w:rsidRDefault="0077697F" w:rsidP="00737BA9">
                  <w:pPr>
                    <w:shd w:val="clear" w:color="auto" w:fill="FFFFFF"/>
                    <w:spacing w:before="120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_________________________________________ с _______ по _______ стр.</w:t>
                  </w:r>
                </w:p>
                <w:p w:rsidR="0077697F" w:rsidRDefault="0077697F" w:rsidP="00737BA9">
                  <w:pPr>
                    <w:shd w:val="clear" w:color="auto" w:fill="FFFFFF"/>
                    <w:spacing w:before="120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_________________________________________ с _______ по _______ стр.</w:t>
                  </w:r>
                </w:p>
                <w:p w:rsidR="0077697F" w:rsidRDefault="0077697F" w:rsidP="00737BA9">
                  <w:pPr>
                    <w:shd w:val="clear" w:color="auto" w:fill="FFFFFF"/>
                    <w:spacing w:before="120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before="120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Всего в книге записано __________ хозяйств на __________ стр.</w:t>
                  </w:r>
                </w:p>
                <w:p w:rsidR="0077697F" w:rsidRDefault="0077697F" w:rsidP="00737BA9">
                  <w:pPr>
                    <w:shd w:val="clear" w:color="auto" w:fill="FFFFFF"/>
                    <w:spacing w:before="12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before="12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77697F" w:rsidRDefault="0077697F" w:rsidP="00737BA9">
                  <w:pPr>
                    <w:shd w:val="clear" w:color="auto" w:fill="FFFFFF"/>
                    <w:spacing w:before="12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Образец листа 1</w:t>
                  </w:r>
                </w:p>
                <w:p w:rsidR="0077697F" w:rsidRDefault="0077697F" w:rsidP="00737BA9">
                  <w:pPr>
                    <w:shd w:val="clear" w:color="auto" w:fill="FFFFFF"/>
                    <w:spacing w:before="120"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Лицевой счет хозяйства №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________Адрес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хозяйства ___________________________________________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Фамилия, имя, отчество члена хозяйства, записанного первым ______________________________________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Паспортные данные ____________________________________________________________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(серия, номер кем и когда выдан)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Кадастровый №</w:t>
                  </w:r>
                  <w:bookmarkStart w:id="3" w:name="_ftnref3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fldChar w:fldCharType="begin"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instrText xml:space="preserve"> HYPERLINK "http://admbulava.ru/legal_act.php?id_position=142&amp;id_npas=4&amp;razdel=legal_acts" \l "_ftn3" \o "_ftnref3" </w:instrTex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fldChar w:fldCharType="separate"/>
                  </w:r>
                  <w:r>
                    <w:rPr>
                      <w:rStyle w:val="a5"/>
                      <w:b/>
                      <w:bCs/>
                      <w:i/>
                      <w:iCs/>
                      <w:color w:val="008000"/>
                      <w:sz w:val="28"/>
                      <w:szCs w:val="28"/>
                    </w:rPr>
                    <w:t>*</w:t>
                  </w:r>
                  <w:bookmarkEnd w:id="3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fldChar w:fldCharType="end"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________-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75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Идентификационный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№ налогоплательщика (ИНН)</w:t>
                  </w:r>
                </w:p>
                <w:tbl>
                  <w:tblPr>
                    <w:tblpPr w:leftFromText="180" w:rightFromText="180" w:bottomFromText="160" w:vertAnchor="text" w:tblpXSpec="right" w:tblpYSpec="center"/>
                    <w:tblW w:w="0" w:type="auto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59"/>
                    <w:gridCol w:w="359"/>
                    <w:gridCol w:w="359"/>
                    <w:gridCol w:w="359"/>
                    <w:gridCol w:w="359"/>
                    <w:gridCol w:w="359"/>
                    <w:gridCol w:w="359"/>
                    <w:gridCol w:w="359"/>
                    <w:gridCol w:w="359"/>
                    <w:gridCol w:w="359"/>
                    <w:gridCol w:w="359"/>
                    <w:gridCol w:w="359"/>
                  </w:tblGrid>
                  <w:tr w:rsidR="0077697F" w:rsidTr="00737BA9">
                    <w:tc>
                      <w:tcPr>
                        <w:tcW w:w="359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359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359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359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359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359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359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359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359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359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359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359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</w:tbl>
                <w:p w:rsidR="0077697F" w:rsidRDefault="0077697F" w:rsidP="00737BA9">
                  <w:pPr>
                    <w:shd w:val="clear" w:color="auto" w:fill="FFFFFF"/>
                    <w:spacing w:after="75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352"/>
                  </w:tblGrid>
                  <w:tr w:rsidR="0077697F" w:rsidTr="00737BA9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45" w:line="240" w:lineRule="auto"/>
                          <w:outlineLvl w:val="0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800000"/>
                            <w:kern w:val="3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color w:val="800000"/>
                            <w:kern w:val="36"/>
                            <w:sz w:val="28"/>
                            <w:szCs w:val="28"/>
                          </w:rPr>
                          <w:t>(на 1 июля)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</w:tbl>
                <w:p w:rsidR="0077697F" w:rsidRDefault="0077697F" w:rsidP="00737BA9">
                  <w:pPr>
                    <w:shd w:val="clear" w:color="auto" w:fill="FFFFFF"/>
                    <w:spacing w:after="75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800000"/>
                      <w:kern w:val="36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800000"/>
                      <w:kern w:val="36"/>
                      <w:sz w:val="28"/>
                      <w:szCs w:val="28"/>
                    </w:rPr>
                    <w:t>(кадастровый номер</w:t>
                  </w:r>
                  <w:bookmarkStart w:id="4" w:name="_ftnref4"/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800000"/>
                      <w:kern w:val="36"/>
                      <w:sz w:val="28"/>
                      <w:szCs w:val="28"/>
                    </w:rPr>
                    <w:fldChar w:fldCharType="begin"/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800000"/>
                      <w:kern w:val="36"/>
                      <w:sz w:val="28"/>
                      <w:szCs w:val="28"/>
                    </w:rPr>
                    <w:instrText xml:space="preserve"> HYPERLINK "http://admbulava.ru/legal_act.php?id_position=142&amp;id_npas=4&amp;razdel=legal_acts" \l "_ftn4" \o "_ftnref4" </w:instrTex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800000"/>
                      <w:kern w:val="36"/>
                      <w:sz w:val="28"/>
                      <w:szCs w:val="28"/>
                    </w:rPr>
                    <w:fldChar w:fldCharType="separate"/>
                  </w:r>
                  <w:r>
                    <w:rPr>
                      <w:rStyle w:val="a5"/>
                      <w:i/>
                      <w:iCs/>
                      <w:color w:val="008000"/>
                      <w:sz w:val="28"/>
                      <w:szCs w:val="28"/>
                    </w:rPr>
                    <w:t>*</w:t>
                  </w:r>
                  <w:bookmarkEnd w:id="4"/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800000"/>
                      <w:kern w:val="36"/>
                      <w:sz w:val="28"/>
                      <w:szCs w:val="28"/>
                    </w:rPr>
                    <w:fldChar w:fldCharType="end"/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800000"/>
                      <w:kern w:val="36"/>
                      <w:sz w:val="28"/>
                      <w:szCs w:val="28"/>
                    </w:rPr>
                    <w:t>(заполняется при наличии у физического лица данного номера)</w:t>
                  </w:r>
                  <w:proofErr w:type="gramEnd"/>
                </w:p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671"/>
                    <w:gridCol w:w="1166"/>
                    <w:gridCol w:w="1101"/>
                    <w:gridCol w:w="1101"/>
                    <w:gridCol w:w="1101"/>
                    <w:gridCol w:w="1101"/>
                    <w:gridCol w:w="1101"/>
                  </w:tblGrid>
                  <w:tr w:rsidR="0077697F" w:rsidTr="00737BA9">
                    <w:trPr>
                      <w:trHeight w:val="708"/>
                    </w:trPr>
                    <w:tc>
                      <w:tcPr>
                        <w:tcW w:w="4335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41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868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868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869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918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94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</w:tr>
                  <w:tr w:rsidR="0077697F" w:rsidTr="00737BA9">
                    <w:trPr>
                      <w:trHeight w:val="708"/>
                    </w:trPr>
                    <w:tc>
                      <w:tcPr>
                        <w:tcW w:w="4335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right="-468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 I. Список членов хозяйства</w:t>
                        </w:r>
                      </w:p>
                    </w:tc>
                    <w:tc>
                      <w:tcPr>
                        <w:tcW w:w="141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- всего, чел.</w:t>
                        </w:r>
                      </w:p>
                    </w:tc>
                    <w:tc>
                      <w:tcPr>
                        <w:tcW w:w="86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86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86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91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94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</w:tbl>
                <w:p w:rsidR="0077697F" w:rsidRDefault="0077697F" w:rsidP="00737BA9">
                  <w:pPr>
                    <w:shd w:val="clear" w:color="auto" w:fill="FFFFFF"/>
                    <w:spacing w:after="75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569"/>
                    <w:gridCol w:w="1690"/>
                    <w:gridCol w:w="1243"/>
                    <w:gridCol w:w="1344"/>
                    <w:gridCol w:w="1243"/>
                    <w:gridCol w:w="1243"/>
                  </w:tblGrid>
                  <w:tr w:rsidR="0077697F" w:rsidTr="00737BA9">
                    <w:trPr>
                      <w:trHeight w:val="256"/>
                    </w:trPr>
                    <w:tc>
                      <w:tcPr>
                        <w:tcW w:w="2652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Фамилия,  имя,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отчество (полностью)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729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38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499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38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38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256"/>
                    </w:trPr>
                    <w:tc>
                      <w:tcPr>
                        <w:tcW w:w="0" w:type="auto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7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3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49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3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3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256"/>
                    </w:trPr>
                    <w:tc>
                      <w:tcPr>
                        <w:tcW w:w="0" w:type="auto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7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3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49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3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3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384"/>
                    </w:trPr>
                    <w:tc>
                      <w:tcPr>
                        <w:tcW w:w="265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Отношение к члену хозяйства, записанному первым</w:t>
                        </w:r>
                      </w:p>
                    </w:tc>
                    <w:tc>
                      <w:tcPr>
                        <w:tcW w:w="17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Записан</w:t>
                        </w:r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 xml:space="preserve"> первым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(глава хозяйства)</w:t>
                        </w:r>
                      </w:p>
                    </w:tc>
                    <w:tc>
                      <w:tcPr>
                        <w:tcW w:w="13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49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3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3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256"/>
                    </w:trPr>
                    <w:tc>
                      <w:tcPr>
                        <w:tcW w:w="265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Пол (мужской, женский)</w:t>
                        </w:r>
                      </w:p>
                    </w:tc>
                    <w:tc>
                      <w:tcPr>
                        <w:tcW w:w="17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3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49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3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3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256"/>
                    </w:trPr>
                    <w:tc>
                      <w:tcPr>
                        <w:tcW w:w="265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Число, месяц, год рождения</w:t>
                        </w:r>
                      </w:p>
                    </w:tc>
                    <w:tc>
                      <w:tcPr>
                        <w:tcW w:w="17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3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49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3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3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</w:tbl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75" w:line="240" w:lineRule="auto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352"/>
                  </w:tblGrid>
                  <w:tr w:rsidR="0077697F" w:rsidTr="00737BA9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45" w:line="240" w:lineRule="auto"/>
                          <w:outlineLvl w:val="0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800000"/>
                            <w:kern w:val="3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color w:val="800000"/>
                            <w:kern w:val="36"/>
                            <w:sz w:val="28"/>
                            <w:szCs w:val="28"/>
                          </w:rPr>
                          <w:t>(на 1 июля, сотка)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</w:tbl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II. Площадь земельных участков личного подсобного хозяйства, 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занятых посевами и посадками сельскохозяйственных культур, плодовыми, ягодными насаждениями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75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326"/>
                    <w:gridCol w:w="663"/>
                    <w:gridCol w:w="663"/>
                    <w:gridCol w:w="663"/>
                    <w:gridCol w:w="663"/>
                    <w:gridCol w:w="663"/>
                    <w:gridCol w:w="1128"/>
                    <w:gridCol w:w="142"/>
                    <w:gridCol w:w="663"/>
                    <w:gridCol w:w="663"/>
                    <w:gridCol w:w="163"/>
                    <w:gridCol w:w="606"/>
                    <w:gridCol w:w="663"/>
                    <w:gridCol w:w="663"/>
                  </w:tblGrid>
                  <w:tr w:rsidR="0077697F" w:rsidTr="00737BA9">
                    <w:trPr>
                      <w:trHeight w:val="147"/>
                    </w:trPr>
                    <w:tc>
                      <w:tcPr>
                        <w:tcW w:w="1634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59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591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591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double" w:sz="6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1767" w:type="dxa"/>
                        <w:gridSpan w:val="2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840" w:type="dxa"/>
                        <w:gridSpan w:val="2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</w:tr>
                  <w:tr w:rsidR="0077697F" w:rsidTr="00737BA9">
                    <w:trPr>
                      <w:trHeight w:val="2570"/>
                    </w:trPr>
                    <w:tc>
                      <w:tcPr>
                        <w:tcW w:w="1634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lastRenderedPageBreak/>
                          <w:t xml:space="preserve">Всего земли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занятойпосевами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 xml:space="preserve"> и посадками (с точностью до 0,01 га)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9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double" w:sz="6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767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14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Овощей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ind w:left="114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открытого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ind w:left="114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грунта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ind w:left="114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19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8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1925"/>
                    </w:trPr>
                    <w:tc>
                      <w:tcPr>
                        <w:tcW w:w="1634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           в том числе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ind w:left="1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приусадебный земельный участок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9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double" w:sz="6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767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Овощей закрытого грунта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19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8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980"/>
                    </w:trPr>
                    <w:tc>
                      <w:tcPr>
                        <w:tcW w:w="1634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полевой земельный участок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9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double" w:sz="6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767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14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Кормовых культур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840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658"/>
                    </w:trPr>
                    <w:tc>
                      <w:tcPr>
                        <w:tcW w:w="1634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земельная доля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9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double" w:sz="6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767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-6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кукурузы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840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1930"/>
                    </w:trPr>
                    <w:tc>
                      <w:tcPr>
                        <w:tcW w:w="1634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сенокосы (за пределами приусадебного участка)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9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double" w:sz="6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75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-6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подсолнечника</w:t>
                        </w:r>
                      </w:p>
                    </w:tc>
                    <w:tc>
                      <w:tcPr>
                        <w:tcW w:w="723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-6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-6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840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-6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5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-6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483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-6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322"/>
                    </w:trPr>
                    <w:tc>
                      <w:tcPr>
                        <w:tcW w:w="1634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Посеяно: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9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double" w:sz="6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767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-6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Многолетние насаждения и ягодные культуры: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ind w:left="114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840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322"/>
                    </w:trPr>
                    <w:tc>
                      <w:tcPr>
                        <w:tcW w:w="1634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картофеля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9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double" w:sz="6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767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14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плодовые насажд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lastRenderedPageBreak/>
                          <w:t>ения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840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322"/>
                    </w:trPr>
                    <w:tc>
                      <w:tcPr>
                        <w:tcW w:w="1634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9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9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double" w:sz="6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767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14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ягодники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840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c>
                      <w:tcPr>
                        <w:tcW w:w="1815" w:type="dxa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960" w:type="dxa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960" w:type="dxa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960" w:type="dxa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960" w:type="dxa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960" w:type="dxa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770" w:type="dxa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960" w:type="dxa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960" w:type="dxa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5" w:type="dxa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945" w:type="dxa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960" w:type="dxa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960" w:type="dxa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</w:tbl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54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75" w:line="240" w:lineRule="auto"/>
                    <w:ind w:firstLine="54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352"/>
                  </w:tblGrid>
                  <w:tr w:rsidR="0077697F" w:rsidTr="00737BA9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</w:tbl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Оборотная сторона листа 1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75" w:line="240" w:lineRule="auto"/>
                    <w:ind w:firstLine="54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tbl>
                  <w:tblPr>
                    <w:tblW w:w="10037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924"/>
                    <w:gridCol w:w="2283"/>
                    <w:gridCol w:w="1025"/>
                    <w:gridCol w:w="1025"/>
                    <w:gridCol w:w="1025"/>
                    <w:gridCol w:w="1025"/>
                    <w:gridCol w:w="1025"/>
                  </w:tblGrid>
                  <w:tr w:rsidR="0077697F" w:rsidTr="00737BA9">
                    <w:trPr>
                      <w:trHeight w:val="1942"/>
                    </w:trPr>
                    <w:tc>
                      <w:tcPr>
                        <w:tcW w:w="2171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color w:val="000000"/>
                            <w:sz w:val="28"/>
                            <w:szCs w:val="28"/>
                          </w:rPr>
                          <w:t>Указать кадастровый номер участка и реквизиты документа, на основании которого в книгу внесена запись</w:t>
                        </w:r>
                      </w:p>
                    </w:tc>
                    <w:tc>
                      <w:tcPr>
                        <w:tcW w:w="244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Категория земель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(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зп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 xml:space="preserve"> - земля поселений;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схн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 xml:space="preserve"> - земля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сельхозназначения</w:t>
                        </w:r>
                        <w:proofErr w:type="spellEnd"/>
                      </w:p>
                    </w:tc>
                    <w:tc>
                      <w:tcPr>
                        <w:tcW w:w="108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</w:tr>
                  <w:tr w:rsidR="0077697F" w:rsidTr="00737BA9">
                    <w:trPr>
                      <w:trHeight w:val="154"/>
                    </w:trPr>
                    <w:tc>
                      <w:tcPr>
                        <w:tcW w:w="2171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Сведения о правах на землю: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ind w:left="1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в собственности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ind w:left="1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244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14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154"/>
                    </w:trPr>
                    <w:tc>
                      <w:tcPr>
                        <w:tcW w:w="2171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244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14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154"/>
                    </w:trPr>
                    <w:tc>
                      <w:tcPr>
                        <w:tcW w:w="2171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244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14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154"/>
                    </w:trPr>
                    <w:tc>
                      <w:tcPr>
                        <w:tcW w:w="2171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244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14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154"/>
                    </w:trPr>
                    <w:tc>
                      <w:tcPr>
                        <w:tcW w:w="2171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во владении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ind w:left="1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244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14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154"/>
                    </w:trPr>
                    <w:tc>
                      <w:tcPr>
                        <w:tcW w:w="2171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244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14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211"/>
                    </w:trPr>
                    <w:tc>
                      <w:tcPr>
                        <w:tcW w:w="2171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244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14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423"/>
                    </w:trPr>
                    <w:tc>
                      <w:tcPr>
                        <w:tcW w:w="2171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в пользовании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ind w:left="1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244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-6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80"/>
                    </w:trPr>
                    <w:tc>
                      <w:tcPr>
                        <w:tcW w:w="2171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244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14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80"/>
                    </w:trPr>
                    <w:tc>
                      <w:tcPr>
                        <w:tcW w:w="2171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244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14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156"/>
                    </w:trPr>
                    <w:tc>
                      <w:tcPr>
                        <w:tcW w:w="2171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в аренде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ind w:left="1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244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14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211"/>
                    </w:trPr>
                    <w:tc>
                      <w:tcPr>
                        <w:tcW w:w="2171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244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14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221"/>
                    </w:trPr>
                    <w:tc>
                      <w:tcPr>
                        <w:tcW w:w="2171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244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14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</w:tbl>
                <w:p w:rsidR="0077697F" w:rsidRDefault="0077697F" w:rsidP="00737BA9">
                  <w:pPr>
                    <w:shd w:val="clear" w:color="auto" w:fill="FFFFFF"/>
                    <w:spacing w:after="75" w:line="240" w:lineRule="auto"/>
                    <w:ind w:firstLine="54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352"/>
                  </w:tblGrid>
                  <w:tr w:rsidR="0077697F" w:rsidTr="00737BA9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45" w:line="240" w:lineRule="auto"/>
                          <w:outlineLvl w:val="0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800000"/>
                            <w:kern w:val="3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color w:val="800000"/>
                            <w:kern w:val="36"/>
                            <w:sz w:val="28"/>
                            <w:szCs w:val="28"/>
                          </w:rPr>
                          <w:lastRenderedPageBreak/>
                          <w:t>(на 1 июля,   голов)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color w:val="000000"/>
                            <w:sz w:val="28"/>
                            <w:szCs w:val="28"/>
                          </w:rPr>
                          <w:t>,</w:t>
                        </w:r>
                      </w:p>
                    </w:tc>
                  </w:tr>
                </w:tbl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III. Количество сельскохозяйственных животных, птицы и пчел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75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28"/>
                    <w:gridCol w:w="684"/>
                    <w:gridCol w:w="684"/>
                    <w:gridCol w:w="684"/>
                    <w:gridCol w:w="684"/>
                    <w:gridCol w:w="684"/>
                    <w:gridCol w:w="1227"/>
                    <w:gridCol w:w="684"/>
                    <w:gridCol w:w="684"/>
                    <w:gridCol w:w="684"/>
                    <w:gridCol w:w="684"/>
                    <w:gridCol w:w="684"/>
                    <w:gridCol w:w="47"/>
                  </w:tblGrid>
                  <w:tr w:rsidR="0077697F" w:rsidTr="00737BA9">
                    <w:trPr>
                      <w:trHeight w:val="970"/>
                    </w:trPr>
                    <w:tc>
                      <w:tcPr>
                        <w:tcW w:w="1973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double" w:sz="6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1751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235"/>
                    </w:trPr>
                    <w:tc>
                      <w:tcPr>
                        <w:tcW w:w="1973" w:type="dxa"/>
                        <w:vMerge w:val="restart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1.Крупный рогатый скот - всего</w:t>
                        </w:r>
                      </w:p>
                    </w:tc>
                    <w:tc>
                      <w:tcPr>
                        <w:tcW w:w="700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double" w:sz="6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75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2.Свиньи - всего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325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double" w:sz="6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751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    в том числе: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ind w:left="1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свиноматки основные (от 9 мес. и старше)</w:t>
                        </w:r>
                      </w:p>
                    </w:tc>
                    <w:tc>
                      <w:tcPr>
                        <w:tcW w:w="584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242"/>
                    </w:trPr>
                    <w:tc>
                      <w:tcPr>
                        <w:tcW w:w="1973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     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в том числе: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ind w:left="1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коровы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double" w:sz="6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242"/>
                    </w:trPr>
                    <w:tc>
                      <w:tcPr>
                        <w:tcW w:w="1973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быки-производители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double" w:sz="6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75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хряки-производители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636"/>
                    </w:trPr>
                    <w:tc>
                      <w:tcPr>
                        <w:tcW w:w="1973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телки до 1 года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double" w:sz="6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75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поросята до 2 месяцев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235"/>
                    </w:trPr>
                    <w:tc>
                      <w:tcPr>
                        <w:tcW w:w="1973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телки от 1 года до 2 лет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double" w:sz="6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751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поросята от 2 до 4 месяце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lastRenderedPageBreak/>
                          <w:t>в</w:t>
                        </w:r>
                      </w:p>
                    </w:tc>
                    <w:tc>
                      <w:tcPr>
                        <w:tcW w:w="584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584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00"/>
                            <w:sz w:val="28"/>
                            <w:szCs w:val="28"/>
                          </w:rPr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00"/>
                            <w:sz w:val="28"/>
                            <w:szCs w:val="28"/>
                          </w:rPr>
                          <w:pict>
                            <v:rect id="Прямоугольник 3" o:spid="_x0000_s1028" alt="Подпись: Поле для прошивки" style="width:39pt;height:318pt;visibility:visibl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" filled="f" stroked="f">
                              <o:lock v:ext="edit" aspectratio="t"/>
                              <w10:wrap type="none"/>
                              <w10:anchorlock/>
                            </v:rect>
                          </w:pic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234"/>
                    </w:trPr>
                    <w:tc>
                      <w:tcPr>
                        <w:tcW w:w="1973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lastRenderedPageBreak/>
                          <w:t>нетели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double" w:sz="6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480"/>
                    </w:trPr>
                    <w:tc>
                      <w:tcPr>
                        <w:tcW w:w="1973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lastRenderedPageBreak/>
                          <w:t>бычки на выращивании и откорме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double" w:sz="6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75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молодняк на выращивании и откорме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318"/>
                    </w:trPr>
                    <w:tc>
                      <w:tcPr>
                        <w:tcW w:w="1973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double" w:sz="6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75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235"/>
                    </w:trPr>
                    <w:tc>
                      <w:tcPr>
                        <w:tcW w:w="1973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double" w:sz="6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75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</w:tbl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54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54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54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Образец листа 2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54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75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tbl>
                  <w:tblPr>
                    <w:tblW w:w="0" w:type="auto"/>
                    <w:tblInd w:w="108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24"/>
                    <w:gridCol w:w="684"/>
                    <w:gridCol w:w="685"/>
                    <w:gridCol w:w="685"/>
                    <w:gridCol w:w="685"/>
                    <w:gridCol w:w="627"/>
                    <w:gridCol w:w="1172"/>
                    <w:gridCol w:w="685"/>
                    <w:gridCol w:w="685"/>
                    <w:gridCol w:w="685"/>
                    <w:gridCol w:w="685"/>
                    <w:gridCol w:w="685"/>
                    <w:gridCol w:w="47"/>
                  </w:tblGrid>
                  <w:tr w:rsidR="0077697F" w:rsidTr="00737BA9">
                    <w:trPr>
                      <w:trHeight w:val="965"/>
                    </w:trPr>
                    <w:tc>
                      <w:tcPr>
                        <w:tcW w:w="1819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632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hanging="108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648"/>
                    </w:trPr>
                    <w:tc>
                      <w:tcPr>
                        <w:tcW w:w="1819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Овцы всех пород - всего</w:t>
                        </w: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Птица - всего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234"/>
                    </w:trPr>
                    <w:tc>
                      <w:tcPr>
                        <w:tcW w:w="1819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овцематки и ярки старше 1 года</w:t>
                        </w: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14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    в том числе: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ind w:left="114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куры-несушки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233"/>
                    </w:trPr>
                    <w:tc>
                      <w:tcPr>
                        <w:tcW w:w="1819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14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бараны-производители</w:t>
                        </w: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14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молодняк кур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648"/>
                    </w:trPr>
                    <w:tc>
                      <w:tcPr>
                        <w:tcW w:w="1819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ярочки до 1 года</w:t>
                        </w: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14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утки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234"/>
                    </w:trPr>
                    <w:tc>
                      <w:tcPr>
                        <w:tcW w:w="1819" w:type="dxa"/>
                        <w:vMerge w:val="restart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баранчики и валухи на выращивании и откорм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lastRenderedPageBreak/>
                          <w:t>е</w:t>
                        </w:r>
                      </w:p>
                    </w:tc>
                    <w:tc>
                      <w:tcPr>
                        <w:tcW w:w="632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700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14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молодняк уток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233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14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гуси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234"/>
                    </w:trPr>
                    <w:tc>
                      <w:tcPr>
                        <w:tcW w:w="1819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00"/>
                            <w:sz w:val="28"/>
                            <w:szCs w:val="28"/>
                          </w:rPr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00"/>
                            <w:sz w:val="28"/>
                            <w:szCs w:val="28"/>
                          </w:rPr>
                          <w:pict>
                            <v:rect id="Прямоугольник 2" o:spid="_x0000_s1027" alt="Подпись: Поле для прошивки" style="width:39pt;height:318pt;visibility:visibl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" filled="f" stroked="f">
                              <o:lock v:ext="edit" aspectratio="t"/>
                              <w10:wrap type="none"/>
                              <w10:anchorlock/>
                            </v:rect>
                          </w:pic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 xml:space="preserve">Из всех овец - </w:t>
                        </w: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романовские</w:t>
                        </w:r>
                        <w:proofErr w:type="gramEnd"/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14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молодняк гусей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317"/>
                    </w:trPr>
                    <w:tc>
                      <w:tcPr>
                        <w:tcW w:w="1819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Козы - всего</w:t>
                        </w: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234"/>
                    </w:trPr>
                    <w:tc>
                      <w:tcPr>
                        <w:tcW w:w="1819" w:type="dxa"/>
                        <w:vMerge w:val="restart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14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    в том числе: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ind w:left="114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козоматки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 xml:space="preserve"> и козочки старше 1 года</w:t>
                        </w:r>
                      </w:p>
                    </w:tc>
                    <w:tc>
                      <w:tcPr>
                        <w:tcW w:w="632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14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219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14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218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14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233"/>
                    </w:trPr>
                    <w:tc>
                      <w:tcPr>
                        <w:tcW w:w="1819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козлы</w:t>
                        </w: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Кролики - всего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292"/>
                    </w:trPr>
                    <w:tc>
                      <w:tcPr>
                        <w:tcW w:w="1819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козочки до 1 года</w:t>
                        </w: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984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14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    в том числе: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ind w:left="114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кроликоматки</w:t>
                        </w:r>
                      </w:p>
                    </w:tc>
                    <w:tc>
                      <w:tcPr>
                        <w:tcW w:w="584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324"/>
                    </w:trPr>
                    <w:tc>
                      <w:tcPr>
                        <w:tcW w:w="1819" w:type="dxa"/>
                        <w:vMerge w:val="restart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 xml:space="preserve">козлики на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lastRenderedPageBreak/>
                          <w:t>выращивании и откорме</w:t>
                        </w:r>
                      </w:p>
                    </w:tc>
                    <w:tc>
                      <w:tcPr>
                        <w:tcW w:w="632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700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233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14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молодняк кроликов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233"/>
                    </w:trPr>
                    <w:tc>
                      <w:tcPr>
                        <w:tcW w:w="1819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lastRenderedPageBreak/>
                          <w:t>Лошади - всего</w:t>
                        </w: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Пчелосемьи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234"/>
                    </w:trPr>
                    <w:tc>
                      <w:tcPr>
                        <w:tcW w:w="1819" w:type="dxa"/>
                        <w:vMerge w:val="restart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14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    в том числе: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ind w:left="114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кобылы старше 3 лет</w:t>
                        </w:r>
                      </w:p>
                    </w:tc>
                    <w:tc>
                      <w:tcPr>
                        <w:tcW w:w="632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Другие виды животных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324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984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     в том числе:</w:t>
                        </w:r>
                      </w:p>
                    </w:tc>
                    <w:tc>
                      <w:tcPr>
                        <w:tcW w:w="584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114"/>
                    </w:trPr>
                    <w:tc>
                      <w:tcPr>
                        <w:tcW w:w="1819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14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жеребцы-производители</w:t>
                        </w: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113"/>
                    </w:trPr>
                    <w:tc>
                      <w:tcPr>
                        <w:tcW w:w="1819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кобылы до 3 лет</w:t>
                        </w: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14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233"/>
                    </w:trPr>
                    <w:tc>
                      <w:tcPr>
                        <w:tcW w:w="1819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14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жеребцы до 3 лет</w:t>
                        </w: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14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233"/>
                    </w:trPr>
                    <w:tc>
                      <w:tcPr>
                        <w:tcW w:w="1819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14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63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14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</w:tbl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Дополнительные сведения об изменениях количества сельскохозяйственных животных, птицы и пчел в течение сельскохозяйственного года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75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010"/>
                    <w:gridCol w:w="2321"/>
                    <w:gridCol w:w="1335"/>
                    <w:gridCol w:w="1010"/>
                    <w:gridCol w:w="2321"/>
                    <w:gridCol w:w="1335"/>
                  </w:tblGrid>
                  <w:tr w:rsidR="0077697F" w:rsidTr="00737BA9">
                    <w:trPr>
                      <w:trHeight w:val="1651"/>
                      <w:tblHeader/>
                    </w:trPr>
                    <w:tc>
                      <w:tcPr>
                        <w:tcW w:w="188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color w:val="000000"/>
                            <w:sz w:val="28"/>
                            <w:szCs w:val="28"/>
                          </w:rPr>
                          <w:t>Дата внесения записи</w:t>
                        </w:r>
                      </w:p>
                    </w:tc>
                    <w:tc>
                      <w:tcPr>
                        <w:tcW w:w="230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color w:val="000000"/>
                            <w:sz w:val="28"/>
                            <w:szCs w:val="28"/>
                          </w:rPr>
                          <w:t>Сельскохозяйственные животные, птицы, пчелы</w:t>
                        </w:r>
                      </w:p>
                    </w:tc>
                    <w:tc>
                      <w:tcPr>
                        <w:tcW w:w="1401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double" w:sz="6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color w:val="000000"/>
                            <w:sz w:val="28"/>
                            <w:szCs w:val="28"/>
                          </w:rPr>
                          <w:t>Уточненное количество</w:t>
                        </w:r>
                      </w:p>
                    </w:tc>
                    <w:tc>
                      <w:tcPr>
                        <w:tcW w:w="163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color w:val="000000"/>
                            <w:sz w:val="28"/>
                            <w:szCs w:val="28"/>
                          </w:rPr>
                          <w:t>Дата внесения записи</w:t>
                        </w:r>
                      </w:p>
                    </w:tc>
                    <w:tc>
                      <w:tcPr>
                        <w:tcW w:w="163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color w:val="000000"/>
                            <w:sz w:val="28"/>
                            <w:szCs w:val="28"/>
                          </w:rPr>
                          <w:t>Сельскохозяйственные животные, птицы, пчелы</w:t>
                        </w:r>
                      </w:p>
                    </w:tc>
                    <w:tc>
                      <w:tcPr>
                        <w:tcW w:w="116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color w:val="000000"/>
                            <w:sz w:val="28"/>
                            <w:szCs w:val="28"/>
                          </w:rPr>
                          <w:t>Уточненное количество</w:t>
                        </w:r>
                      </w:p>
                    </w:tc>
                  </w:tr>
                  <w:tr w:rsidR="0077697F" w:rsidTr="00737BA9">
                    <w:trPr>
                      <w:trHeight w:val="324"/>
                    </w:trPr>
                    <w:tc>
                      <w:tcPr>
                        <w:tcW w:w="1887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230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40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double" w:sz="6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63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63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16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324"/>
                    </w:trPr>
                    <w:tc>
                      <w:tcPr>
                        <w:tcW w:w="1887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230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40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double" w:sz="6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63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63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16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340"/>
                    </w:trPr>
                    <w:tc>
                      <w:tcPr>
                        <w:tcW w:w="1887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230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40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double" w:sz="6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63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63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16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324"/>
                    </w:trPr>
                    <w:tc>
                      <w:tcPr>
                        <w:tcW w:w="1887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230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40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double" w:sz="6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63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63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16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324"/>
                    </w:trPr>
                    <w:tc>
                      <w:tcPr>
                        <w:tcW w:w="1887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230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40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double" w:sz="6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63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63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16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324"/>
                    </w:trPr>
                    <w:tc>
                      <w:tcPr>
                        <w:tcW w:w="1887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230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40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double" w:sz="6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63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63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16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340"/>
                    </w:trPr>
                    <w:tc>
                      <w:tcPr>
                        <w:tcW w:w="1887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230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40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double" w:sz="6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63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63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16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</w:tbl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54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54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54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Оборотная сторона листа 2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54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Сельскохозяйственная техника, оборудование, транспортные средства, принадлежащие на праве собственности 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или ином праве гражданину, ведущему хозяйство.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75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353"/>
                    <w:gridCol w:w="652"/>
                    <w:gridCol w:w="651"/>
                    <w:gridCol w:w="651"/>
                    <w:gridCol w:w="651"/>
                    <w:gridCol w:w="380"/>
                    <w:gridCol w:w="1121"/>
                    <w:gridCol w:w="216"/>
                    <w:gridCol w:w="517"/>
                    <w:gridCol w:w="216"/>
                    <w:gridCol w:w="544"/>
                    <w:gridCol w:w="216"/>
                    <w:gridCol w:w="544"/>
                    <w:gridCol w:w="216"/>
                    <w:gridCol w:w="544"/>
                    <w:gridCol w:w="216"/>
                    <w:gridCol w:w="610"/>
                    <w:gridCol w:w="44"/>
                  </w:tblGrid>
                  <w:tr w:rsidR="0077697F" w:rsidTr="00737BA9">
                    <w:tc>
                      <w:tcPr>
                        <w:tcW w:w="181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60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603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double" w:sz="6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-108" w:right="-258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ind w:left="-108" w:right="-258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г</w:t>
                        </w:r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.</w:t>
                        </w:r>
                      </w:p>
                    </w:tc>
                    <w:tc>
                      <w:tcPr>
                        <w:tcW w:w="1716" w:type="dxa"/>
                        <w:gridSpan w:val="2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ind w:left="114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600" w:type="dxa"/>
                        <w:gridSpan w:val="2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720" w:type="dxa"/>
                        <w:gridSpan w:val="2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720" w:type="dxa"/>
                        <w:gridSpan w:val="2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720" w:type="dxa"/>
                        <w:gridSpan w:val="2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60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3366"/>
                    </w:trPr>
                    <w:tc>
                      <w:tcPr>
                        <w:tcW w:w="181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Тракторы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6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60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716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Сепараторы для молока</w:t>
                        </w:r>
                      </w:p>
                    </w:tc>
                    <w:tc>
                      <w:tcPr>
                        <w:tcW w:w="600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6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00"/>
                            <w:sz w:val="28"/>
                            <w:szCs w:val="28"/>
                          </w:rPr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00"/>
                            <w:sz w:val="28"/>
                            <w:szCs w:val="28"/>
                          </w:rPr>
                          <w:pict>
                            <v:rect id="Прямоугольник 1" o:spid="_x0000_s1026" alt="Подпись: Поле для прошивки" style="width:39pt;height:318pt;visibility:visibl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" filled="f" stroked="f">
                              <o:lock v:ext="edit" aspectratio="t"/>
                              <w10:wrap type="none"/>
                              <w10:anchorlock/>
                            </v:rect>
                          </w:pic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1930"/>
                    </w:trPr>
                    <w:tc>
                      <w:tcPr>
                        <w:tcW w:w="181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Комбайны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6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60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716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Оборудование для переработки молока</w:t>
                        </w:r>
                      </w:p>
                    </w:tc>
                    <w:tc>
                      <w:tcPr>
                        <w:tcW w:w="600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6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2500"/>
                    </w:trPr>
                    <w:tc>
                      <w:tcPr>
                        <w:tcW w:w="1816" w:type="dxa"/>
                        <w:vMerge w:val="restart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lastRenderedPageBreak/>
                          <w:t>Сеялки и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посевные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комплексы</w:t>
                        </w:r>
                      </w:p>
                    </w:tc>
                    <w:tc>
                      <w:tcPr>
                        <w:tcW w:w="690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600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603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double" w:sz="6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716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Холодильное оборудование (кроме бытовых холодильников)</w:t>
                        </w:r>
                      </w:p>
                    </w:tc>
                    <w:tc>
                      <w:tcPr>
                        <w:tcW w:w="600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6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322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double" w:sz="6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716" w:type="dxa"/>
                        <w:gridSpan w:val="2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Мукомольное оборудование и крупорушки</w:t>
                        </w:r>
                      </w:p>
                    </w:tc>
                    <w:tc>
                      <w:tcPr>
                        <w:tcW w:w="600" w:type="dxa"/>
                        <w:gridSpan w:val="2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gridSpan w:val="2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gridSpan w:val="2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gridSpan w:val="2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600" w:type="dxa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240"/>
                    </w:trPr>
                    <w:tc>
                      <w:tcPr>
                        <w:tcW w:w="181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Поливальные машины и установки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6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603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double" w:sz="6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double" w:sz="6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2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double" w:sz="6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2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double" w:sz="6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2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double" w:sz="6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2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double" w:sz="6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217"/>
                    </w:trPr>
                    <w:tc>
                      <w:tcPr>
                        <w:tcW w:w="181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Плуги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6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603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double" w:sz="6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716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Грузовые автомобили</w:t>
                        </w:r>
                      </w:p>
                    </w:tc>
                    <w:tc>
                      <w:tcPr>
                        <w:tcW w:w="600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6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1615"/>
                    </w:trPr>
                    <w:tc>
                      <w:tcPr>
                        <w:tcW w:w="181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Сенокосилки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6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603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double" w:sz="6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70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Прицепы и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полуприцепы</w:t>
                        </w:r>
                      </w:p>
                    </w:tc>
                    <w:tc>
                      <w:tcPr>
                        <w:tcW w:w="600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607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955"/>
                    </w:trPr>
                    <w:tc>
                      <w:tcPr>
                        <w:tcW w:w="181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 xml:space="preserve">Мотоблоки,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мотокультиваторы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6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603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double" w:sz="6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70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Легковые автомобили</w:t>
                        </w:r>
                      </w:p>
                    </w:tc>
                    <w:tc>
                      <w:tcPr>
                        <w:tcW w:w="600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607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955"/>
                    </w:trPr>
                    <w:tc>
                      <w:tcPr>
                        <w:tcW w:w="181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Доильные установки и агрегаты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6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603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double" w:sz="6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70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Мотоциклы</w:t>
                        </w:r>
                      </w:p>
                    </w:tc>
                    <w:tc>
                      <w:tcPr>
                        <w:tcW w:w="600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607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c>
                      <w:tcPr>
                        <w:tcW w:w="181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Транспортеры для уборки навоза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6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603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double" w:sz="6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716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Снегоходы</w:t>
                        </w:r>
                      </w:p>
                    </w:tc>
                    <w:tc>
                      <w:tcPr>
                        <w:tcW w:w="600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6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rPr>
                      <w:trHeight w:val="233"/>
                    </w:trPr>
                    <w:tc>
                      <w:tcPr>
                        <w:tcW w:w="181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Раздатчики кормов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6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603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double" w:sz="6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716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Моторные лодки и катера</w:t>
                        </w:r>
                      </w:p>
                    </w:tc>
                    <w:tc>
                      <w:tcPr>
                        <w:tcW w:w="600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gridSpan w:val="2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6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c>
                      <w:tcPr>
                        <w:tcW w:w="2115" w:type="dxa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960" w:type="dxa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960" w:type="dxa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960" w:type="dxa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960" w:type="dxa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450" w:type="dxa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845" w:type="dxa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5" w:type="dxa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945" w:type="dxa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5" w:type="dxa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945" w:type="dxa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5" w:type="dxa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945" w:type="dxa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5" w:type="dxa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945" w:type="dxa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5" w:type="dxa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960" w:type="dxa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</w:tbl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> </w:t>
                  </w:r>
                </w:p>
                <w:p w:rsidR="0077697F" w:rsidRDefault="0077697F" w:rsidP="00737BA9">
                  <w:pPr>
                    <w:pBdr>
                      <w:bottom w:val="single" w:sz="6" w:space="1" w:color="auto"/>
                    </w:pBd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pBdr>
                      <w:bottom w:val="single" w:sz="6" w:space="1" w:color="auto"/>
                    </w:pBd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75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846"/>
                    <w:gridCol w:w="1302"/>
                    <w:gridCol w:w="1301"/>
                    <w:gridCol w:w="1301"/>
                    <w:gridCol w:w="1301"/>
                    <w:gridCol w:w="1301"/>
                  </w:tblGrid>
                  <w:tr w:rsidR="0077697F" w:rsidTr="00737BA9">
                    <w:tc>
                      <w:tcPr>
                        <w:tcW w:w="4484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936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1936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1936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1936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  <w:tc>
                      <w:tcPr>
                        <w:tcW w:w="1936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20___г.</w:t>
                        </w:r>
                      </w:p>
                    </w:tc>
                  </w:tr>
                  <w:tr w:rsidR="0077697F" w:rsidTr="00737BA9">
                    <w:tc>
                      <w:tcPr>
                        <w:tcW w:w="4484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Член хозяйства, представивший сведения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(подпись)</w:t>
                        </w:r>
                      </w:p>
                    </w:tc>
                    <w:tc>
                      <w:tcPr>
                        <w:tcW w:w="1936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936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936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936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936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77697F" w:rsidTr="00737BA9">
                    <w:tc>
                      <w:tcPr>
                        <w:tcW w:w="4484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 xml:space="preserve">Лицо, вносившее запись в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похозяйственную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 xml:space="preserve"> книгу (подпись) и дата</w:t>
                        </w:r>
                      </w:p>
                    </w:tc>
                    <w:tc>
                      <w:tcPr>
                        <w:tcW w:w="1936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936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936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936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1936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</w:tbl>
                <w:p w:rsidR="0077697F" w:rsidRDefault="0077697F" w:rsidP="00737BA9">
                  <w:pPr>
                    <w:shd w:val="clear" w:color="auto" w:fill="FFFFFF"/>
                    <w:spacing w:after="75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352"/>
                  </w:tblGrid>
                  <w:tr w:rsidR="0077697F" w:rsidTr="00737BA9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7697F" w:rsidRDefault="0077697F" w:rsidP="00737BA9">
                        <w:pPr>
                          <w:spacing w:after="45" w:line="240" w:lineRule="auto"/>
                          <w:outlineLvl w:val="0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800000"/>
                            <w:kern w:val="3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color w:val="800000"/>
                            <w:kern w:val="36"/>
                            <w:sz w:val="28"/>
                            <w:szCs w:val="28"/>
                          </w:rPr>
                          <w:t>(на 1 июля, сотка)</w:t>
                        </w:r>
                      </w:p>
                      <w:p w:rsidR="0077697F" w:rsidRDefault="0077697F" w:rsidP="00737B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</w:tbl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17B6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pict>
                      <v:rect id="_x0000_i1046" style="width:467.75pt;height:1.5pt" o:hralign="center" o:hrstd="t" o:hr="t" fillcolor="#a0a0a0" stroked="f"/>
                    </w:pict>
                  </w:r>
                </w:p>
                <w:bookmarkStart w:id="5" w:name="_ftn1"/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fldChar w:fldCharType="begin"/>
                  </w:r>
                  <w:r>
                    <w:instrText xml:space="preserve"> HYPERLINK "http://admbulava.ru/legal_act.php?id_position=142&amp;id_npas=4&amp;razdel=legal_acts" \l "_ftnref1" \o "_ftn1" </w:instrText>
                  </w:r>
                  <w:r>
                    <w:fldChar w:fldCharType="separate"/>
                  </w:r>
                  <w:r>
                    <w:rPr>
                      <w:rStyle w:val="a5"/>
                      <w:color w:val="008000"/>
                      <w:sz w:val="28"/>
                      <w:szCs w:val="28"/>
                    </w:rPr>
                    <w:t>*</w:t>
                  </w:r>
                  <w:bookmarkEnd w:id="5"/>
                  <w:r>
                    <w:fldChar w:fldCharType="end"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 В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похозяйственную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книгу записываются все личные подсобные хозяйства (далее - хозяйства), в которых проживают лица, зарегистрированные (прописанные) по месту жительства (постоянно), временно проживающие на территории поселений и городских округов или осуществляющие ведение личного подсобного хозяйства;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.</w:t>
                  </w:r>
                </w:p>
                <w:bookmarkStart w:id="6" w:name="_ftn2"/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fldChar w:fldCharType="begin"/>
                  </w:r>
                  <w:r>
                    <w:instrText xml:space="preserve"> HYPERLINK "http://admbulava.ru/legal_act.php?id_position=142&amp;id_npas=4&amp;razdel=legal_acts" \l "_ftnref2" \o "_ftn2" </w:instrText>
                  </w:r>
                  <w:r>
                    <w:fldChar w:fldCharType="separate"/>
                  </w:r>
                  <w:r>
                    <w:rPr>
                      <w:rStyle w:val="a5"/>
                      <w:color w:val="008000"/>
                      <w:sz w:val="28"/>
                      <w:szCs w:val="28"/>
                    </w:rPr>
                    <w:t>**</w:t>
                  </w:r>
                  <w:bookmarkEnd w:id="6"/>
                  <w:r>
                    <w:fldChar w:fldCharType="end"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В крупных населенных пунктах указываются улицы</w:t>
                  </w:r>
                </w:p>
                <w:bookmarkStart w:id="7" w:name="_ftn3"/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fldChar w:fldCharType="begin"/>
                  </w:r>
                  <w:r>
                    <w:instrText xml:space="preserve"> HYPERLINK "http://admbulava.ru/legal_act.php?id_position=142&amp;id_npas=4&amp;razdel=legal_acts" \l "_ftnref3" \o "_ftn3" </w:instrText>
                  </w:r>
                  <w:r>
                    <w:fldChar w:fldCharType="separate"/>
                  </w:r>
                  <w:r>
                    <w:rPr>
                      <w:rStyle w:val="a5"/>
                      <w:i/>
                      <w:iCs/>
                      <w:color w:val="008000"/>
                      <w:sz w:val="28"/>
                      <w:szCs w:val="28"/>
                    </w:rPr>
                    <w:t>*</w:t>
                  </w:r>
                  <w:bookmarkEnd w:id="7"/>
                  <w:r>
                    <w:fldChar w:fldCharType="end"/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8"/>
                      <w:szCs w:val="28"/>
                    </w:rPr>
                    <w:t>Указать 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  <w:t xml:space="preserve">номер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  <w:t>зем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  <w:t>. участка  по земельно-кадастровой документации</w:t>
                  </w:r>
                </w:p>
                <w:bookmarkStart w:id="8" w:name="_ftn4"/>
                <w:p w:rsidR="0077697F" w:rsidRDefault="0077697F" w:rsidP="00737BA9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fldChar w:fldCharType="begin"/>
                  </w:r>
                  <w:r>
                    <w:instrText xml:space="preserve"> HYPERLINK "http://admbulava.ru/legal_act.php?id_position=142&amp;id_npas=4&amp;razdel=legal_acts" \l "_ftnref4" \o "_ftn4" </w:instrText>
                  </w:r>
                  <w:r>
                    <w:fldChar w:fldCharType="separate"/>
                  </w:r>
                  <w:r>
                    <w:rPr>
                      <w:rStyle w:val="a5"/>
                      <w:i/>
                      <w:iCs/>
                      <w:color w:val="008000"/>
                      <w:sz w:val="28"/>
                      <w:szCs w:val="28"/>
                    </w:rPr>
                    <w:t>*</w:t>
                  </w:r>
                  <w:bookmarkEnd w:id="8"/>
                  <w:r>
                    <w:fldChar w:fldCharType="end"/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8"/>
                      <w:szCs w:val="28"/>
                    </w:rPr>
                    <w:t>Указать 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  <w:t xml:space="preserve">номер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  <w:t>зем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  <w:t>. участка  по земельно-кадастровой документации</w:t>
                  </w:r>
                </w:p>
                <w:p w:rsidR="0077697F" w:rsidRDefault="0077697F" w:rsidP="00737BA9">
                  <w:pPr>
                    <w:shd w:val="clear" w:color="auto" w:fill="FFFFFF"/>
                    <w:spacing w:after="75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color w:val="008000"/>
                      <w:sz w:val="28"/>
                      <w:szCs w:val="28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br/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77697F" w:rsidRDefault="0077697F" w:rsidP="00737BA9">
                  <w:pPr>
                    <w:spacing w:after="0" w:line="256" w:lineRule="auto"/>
                    <w:rPr>
                      <w:rFonts w:cs="Times New Roman"/>
                      <w:lang w:eastAsia="en-US"/>
                    </w:rPr>
                  </w:pPr>
                </w:p>
              </w:tc>
            </w:tr>
          </w:tbl>
          <w:p w:rsidR="0077697F" w:rsidRDefault="0077697F" w:rsidP="00737BA9">
            <w:pPr>
              <w:spacing w:after="0" w:line="256" w:lineRule="auto"/>
              <w:rPr>
                <w:rFonts w:cs="Times New Roman"/>
                <w:lang w:eastAsia="en-US"/>
              </w:rPr>
            </w:pPr>
          </w:p>
        </w:tc>
      </w:tr>
      <w:tr w:rsidR="0077697F" w:rsidTr="00737BA9">
        <w:trPr>
          <w:tblCellSpacing w:w="0" w:type="dxa"/>
        </w:trPr>
        <w:tc>
          <w:tcPr>
            <w:tcW w:w="5000" w:type="pct"/>
            <w:hideMark/>
          </w:tcPr>
          <w:tbl>
            <w:tblPr>
              <w:tblW w:w="9355" w:type="dxa"/>
              <w:tblCellSpacing w:w="0" w:type="dxa"/>
              <w:tblInd w:w="864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677"/>
              <w:gridCol w:w="4678"/>
            </w:tblGrid>
            <w:tr w:rsidR="0077697F" w:rsidTr="00737BA9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77697F" w:rsidRDefault="0077697F" w:rsidP="00737BA9">
                  <w:pPr>
                    <w:spacing w:after="160" w:line="256" w:lineRule="auto"/>
                    <w:rPr>
                      <w:rFonts w:cs="Times New Roman"/>
                      <w:lang w:eastAsia="en-US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77697F" w:rsidRDefault="0077697F" w:rsidP="00737BA9">
                  <w:pPr>
                    <w:spacing w:after="160" w:line="256" w:lineRule="auto"/>
                    <w:rPr>
                      <w:rFonts w:cs="Times New Roman"/>
                      <w:lang w:eastAsia="en-US"/>
                    </w:rPr>
                  </w:pPr>
                </w:p>
              </w:tc>
            </w:tr>
          </w:tbl>
          <w:p w:rsidR="0077697F" w:rsidRDefault="0077697F" w:rsidP="00737BA9">
            <w:pPr>
              <w:spacing w:after="0" w:line="256" w:lineRule="auto"/>
              <w:rPr>
                <w:rFonts w:cs="Times New Roman"/>
                <w:lang w:eastAsia="en-US"/>
              </w:rPr>
            </w:pPr>
          </w:p>
        </w:tc>
      </w:tr>
    </w:tbl>
    <w:p w:rsidR="0077697F" w:rsidRDefault="0077697F" w:rsidP="0077697F"/>
    <w:p w:rsidR="00000000" w:rsidRDefault="0077697F"/>
    <w:sectPr w:rsidR="00000000" w:rsidSect="00617B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77697F"/>
    <w:rsid w:val="00776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769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697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77697F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"/>
    <w:link w:val="HTML"/>
    <w:uiPriority w:val="99"/>
    <w:semiHidden/>
    <w:unhideWhenUsed/>
    <w:rsid w:val="007769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77697F"/>
    <w:rPr>
      <w:rFonts w:ascii="Consolas" w:hAnsi="Consolas"/>
      <w:sz w:val="20"/>
      <w:szCs w:val="20"/>
    </w:rPr>
  </w:style>
  <w:style w:type="character" w:customStyle="1" w:styleId="a3">
    <w:name w:val="Текст выноски Знак"/>
    <w:basedOn w:val="a0"/>
    <w:link w:val="a4"/>
    <w:uiPriority w:val="99"/>
    <w:semiHidden/>
    <w:rsid w:val="0077697F"/>
    <w:rPr>
      <w:rFonts w:ascii="Segoe UI" w:eastAsiaTheme="minorHAnsi" w:hAnsi="Segoe UI" w:cs="Segoe UI"/>
      <w:sz w:val="18"/>
      <w:szCs w:val="18"/>
      <w:lang w:eastAsia="en-US"/>
    </w:rPr>
  </w:style>
  <w:style w:type="paragraph" w:styleId="a4">
    <w:name w:val="Balloon Text"/>
    <w:basedOn w:val="a"/>
    <w:link w:val="a3"/>
    <w:uiPriority w:val="99"/>
    <w:semiHidden/>
    <w:unhideWhenUsed/>
    <w:rsid w:val="0077697F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11">
    <w:name w:val="Текст выноски Знак1"/>
    <w:basedOn w:val="a0"/>
    <w:link w:val="a4"/>
    <w:uiPriority w:val="99"/>
    <w:semiHidden/>
    <w:rsid w:val="0077697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77697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bestpravo.ru/federalnoje/iw-pravila/a2r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estpravo.ru/federalnoje/bz-normy/u6o.htm" TargetMode="External"/><Relationship Id="rId5" Type="http://schemas.openxmlformats.org/officeDocument/2006/relationships/hyperlink" Target="consultantplus://offline/main?base=RLAW368;n=12753;fld=134;dst=100013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3636</Words>
  <Characters>20726</Characters>
  <Application>Microsoft Office Word</Application>
  <DocSecurity>0</DocSecurity>
  <Lines>172</Lines>
  <Paragraphs>48</Paragraphs>
  <ScaleCrop>false</ScaleCrop>
  <Company/>
  <LinksUpToDate>false</LinksUpToDate>
  <CharactersWithSpaces>24314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2</cp:revision>
  <cp:lastPrinted>2018-04-23T07:16:00Z</cp:lastPrinted>
  <dcterms:created xsi:type="dcterms:W3CDTF">2018-04-23T07:12:00Z</dcterms:created>
  <dcterms:modified xsi:type="dcterms:W3CDTF">2018-04-23T07:17:00Z</dcterms:modified>
</cp:coreProperties>
</file>