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7DB" w:rsidRDefault="004247DB" w:rsidP="004247DB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3400" cy="7143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7DB" w:rsidRDefault="004247DB" w:rsidP="004247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4247DB" w:rsidRDefault="004247DB" w:rsidP="004247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4247DB" w:rsidRDefault="004247DB" w:rsidP="004247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РАЙОНА САРАТОВСКОЙ ОБЛАСТИ</w:t>
      </w:r>
    </w:p>
    <w:p w:rsidR="004247DB" w:rsidRDefault="004247DB" w:rsidP="004247DB">
      <w:pPr>
        <w:jc w:val="center"/>
        <w:rPr>
          <w:sz w:val="24"/>
          <w:szCs w:val="24"/>
        </w:rPr>
      </w:pPr>
      <w:r>
        <w:rPr>
          <w:b/>
          <w:sz w:val="28"/>
          <w:szCs w:val="28"/>
        </w:rPr>
        <w:t>ПОСТАНОВЛЕНИЕ</w:t>
      </w:r>
    </w:p>
    <w:p w:rsidR="004247DB" w:rsidRDefault="004247DB" w:rsidP="004247DB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 14.05.2014 г.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№ 11           с. </w:t>
      </w:r>
      <w:proofErr w:type="gramStart"/>
      <w:r>
        <w:rPr>
          <w:b/>
          <w:sz w:val="28"/>
          <w:szCs w:val="28"/>
        </w:rPr>
        <w:t>Приволжское</w:t>
      </w:r>
      <w:proofErr w:type="gramEnd"/>
    </w:p>
    <w:p w:rsidR="004247DB" w:rsidRDefault="004247DB" w:rsidP="004247DB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присвоении адреса земельному участку.</w:t>
      </w:r>
    </w:p>
    <w:p w:rsidR="004247DB" w:rsidRDefault="004247DB" w:rsidP="004247DB">
      <w:pPr>
        <w:rPr>
          <w:sz w:val="28"/>
          <w:szCs w:val="28"/>
        </w:rPr>
      </w:pPr>
      <w:r>
        <w:rPr>
          <w:sz w:val="28"/>
          <w:szCs w:val="28"/>
        </w:rPr>
        <w:t>В соответствии с Уставом Приволжского муниципального образования, постановлением администрации Приволжского муниципального образования Ровенского муниципального района №56 от 30.09.2011г.,  рассмотрев заявление  Руденко В.П.</w:t>
      </w:r>
    </w:p>
    <w:p w:rsidR="004247DB" w:rsidRDefault="004247DB" w:rsidP="004247DB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4247DB" w:rsidRDefault="004247DB" w:rsidP="004247DB">
      <w:pPr>
        <w:ind w:firstLine="708"/>
        <w:rPr>
          <w:sz w:val="28"/>
          <w:szCs w:val="28"/>
        </w:rPr>
      </w:pPr>
      <w:r>
        <w:rPr>
          <w:sz w:val="28"/>
          <w:szCs w:val="28"/>
        </w:rPr>
        <w:t>Земельному участку, расположенному в с. Приволжское Ровенского района Саратовской области по  улице  пер</w:t>
      </w:r>
      <w:proofErr w:type="gramStart"/>
      <w:r>
        <w:rPr>
          <w:sz w:val="28"/>
          <w:szCs w:val="28"/>
        </w:rPr>
        <w:t>.Х</w:t>
      </w:r>
      <w:proofErr w:type="gramEnd"/>
      <w:r>
        <w:rPr>
          <w:sz w:val="28"/>
          <w:szCs w:val="28"/>
        </w:rPr>
        <w:t>лебный напротив дома пер. Хлебный д.7 согласно представленной схеме расположения участка</w:t>
      </w:r>
    </w:p>
    <w:p w:rsidR="004247DB" w:rsidRDefault="004247DB" w:rsidP="004247DB">
      <w:pPr>
        <w:rPr>
          <w:sz w:val="28"/>
          <w:szCs w:val="28"/>
        </w:rPr>
      </w:pPr>
    </w:p>
    <w:p w:rsidR="004247DB" w:rsidRDefault="004247DB" w:rsidP="004247DB">
      <w:pPr>
        <w:rPr>
          <w:sz w:val="28"/>
          <w:szCs w:val="28"/>
        </w:rPr>
      </w:pPr>
      <w:r>
        <w:rPr>
          <w:sz w:val="28"/>
          <w:szCs w:val="28"/>
        </w:rPr>
        <w:t>присвоить почтовый адрес: Саратовская область, Ровенский район,</w:t>
      </w:r>
    </w:p>
    <w:p w:rsidR="004247DB" w:rsidRDefault="004247DB" w:rsidP="004247DB">
      <w:pPr>
        <w:rPr>
          <w:sz w:val="28"/>
          <w:szCs w:val="28"/>
        </w:rPr>
      </w:pPr>
      <w:r>
        <w:rPr>
          <w:sz w:val="28"/>
          <w:szCs w:val="28"/>
        </w:rPr>
        <w:t>с. Приволжское, пер. Хлебный, 7/6-А</w:t>
      </w:r>
    </w:p>
    <w:p w:rsidR="004247DB" w:rsidRDefault="004247DB" w:rsidP="004247DB">
      <w:pPr>
        <w:rPr>
          <w:sz w:val="28"/>
          <w:szCs w:val="28"/>
        </w:rPr>
      </w:pPr>
    </w:p>
    <w:p w:rsidR="004247DB" w:rsidRDefault="004247DB" w:rsidP="004247DB">
      <w:pPr>
        <w:rPr>
          <w:sz w:val="28"/>
          <w:szCs w:val="28"/>
        </w:rPr>
      </w:pPr>
      <w:r>
        <w:rPr>
          <w:sz w:val="28"/>
          <w:szCs w:val="28"/>
        </w:rPr>
        <w:t>Глава Приволжского МО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Г.В. Пучкова</w:t>
      </w:r>
    </w:p>
    <w:p w:rsidR="004247DB" w:rsidRDefault="004247DB" w:rsidP="004247DB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Ровенского</w:t>
      </w:r>
      <w:proofErr w:type="gramEnd"/>
      <w:r>
        <w:rPr>
          <w:sz w:val="28"/>
          <w:szCs w:val="28"/>
        </w:rPr>
        <w:t xml:space="preserve"> МР Саратовской области</w:t>
      </w:r>
    </w:p>
    <w:p w:rsidR="004247DB" w:rsidRDefault="004247DB" w:rsidP="004247DB"/>
    <w:p w:rsidR="004247DB" w:rsidRDefault="004247DB" w:rsidP="004247DB"/>
    <w:p w:rsidR="006D4C1A" w:rsidRDefault="006D4C1A"/>
    <w:sectPr w:rsidR="006D4C1A" w:rsidSect="006D4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47DB"/>
    <w:rsid w:val="0001731B"/>
    <w:rsid w:val="004247DB"/>
    <w:rsid w:val="0045569F"/>
    <w:rsid w:val="006D4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7D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4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47D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9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2014-05-14T07:07:00Z</cp:lastPrinted>
  <dcterms:created xsi:type="dcterms:W3CDTF">2014-05-14T07:04:00Z</dcterms:created>
  <dcterms:modified xsi:type="dcterms:W3CDTF">2014-05-14T07:12:00Z</dcterms:modified>
</cp:coreProperties>
</file>