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D78" w:rsidRDefault="00044D78" w:rsidP="00044D78">
      <w:pPr>
        <w:jc w:val="center"/>
      </w:pPr>
    </w:p>
    <w:p w:rsidR="00044D78" w:rsidRDefault="00044D78" w:rsidP="00044D78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D78" w:rsidRDefault="00044D78" w:rsidP="00044D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44D78" w:rsidRDefault="00044D78" w:rsidP="00044D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044D78" w:rsidRDefault="00044D78" w:rsidP="00044D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 САРАТОВСКОЙ ОБЛАСТИ</w:t>
      </w:r>
    </w:p>
    <w:p w:rsidR="00044D78" w:rsidRDefault="00044D78" w:rsidP="00044D78">
      <w:pPr>
        <w:jc w:val="center"/>
      </w:pPr>
    </w:p>
    <w:p w:rsidR="00044D78" w:rsidRDefault="00044D78" w:rsidP="00044D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44D78" w:rsidRDefault="00044D78" w:rsidP="00044D78">
      <w:pPr>
        <w:pStyle w:val="4"/>
      </w:pPr>
      <w:r>
        <w:t xml:space="preserve">от </w:t>
      </w:r>
      <w:r>
        <w:rPr>
          <w:lang w:val="en-US"/>
        </w:rPr>
        <w:t>29/03/2012</w:t>
      </w:r>
      <w:r>
        <w:t>г.</w:t>
      </w:r>
      <w:r>
        <w:tab/>
      </w:r>
      <w:r>
        <w:tab/>
      </w:r>
      <w:r>
        <w:tab/>
      </w:r>
      <w:r>
        <w:tab/>
        <w:t xml:space="preserve">№ </w:t>
      </w:r>
      <w:r>
        <w:rPr>
          <w:lang w:val="en-US"/>
        </w:rPr>
        <w:t>20</w:t>
      </w:r>
      <w:r>
        <w:tab/>
      </w:r>
      <w:r>
        <w:tab/>
      </w:r>
      <w:r>
        <w:tab/>
        <w:t>с. Приволжское</w:t>
      </w:r>
    </w:p>
    <w:p w:rsidR="00044D78" w:rsidRDefault="00044D78" w:rsidP="00044D78">
      <w:pPr>
        <w:pStyle w:val="4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контроля в соответствующих сферах деятельности </w:t>
      </w:r>
    </w:p>
    <w:p w:rsidR="00044D78" w:rsidRDefault="00044D78" w:rsidP="00044D78">
      <w:pPr>
        <w:ind w:left="720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05.04.2010 № 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(надзора)», руководствуясь Уставом Приволжского муниципального образования Ровенского муниципального</w:t>
      </w:r>
      <w:proofErr w:type="gramEnd"/>
      <w:r>
        <w:rPr>
          <w:sz w:val="28"/>
          <w:szCs w:val="28"/>
        </w:rPr>
        <w:t xml:space="preserve"> района Саратовской области,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>ПОСТАНОВЛЯЮ</w:t>
      </w:r>
    </w:p>
    <w:p w:rsidR="00044D78" w:rsidRDefault="00044D78" w:rsidP="00044D78">
      <w:pPr>
        <w:ind w:left="720"/>
        <w:rPr>
          <w:sz w:val="28"/>
          <w:szCs w:val="28"/>
        </w:rPr>
      </w:pP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Порядок подготовки и обобщения сведений об организации и проведении администрацией Приволжского муниципального образования Ровенского муниципального района Саратовской области муниципального контроля, необходимых для подготовки докладов об осуществлении муниципального контроля в соответствующих сферах деятельности.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Специалистам администрации Приволжского муниципального образования Ровенского муниципального района Саратовской области, осуществляющим от имени администрации Приволжского муниципального образования Ровенского муниципального района Саратовской области муниципальный контроль в соответствующих сферах деятельности, при подготовке докладов об осуществлении муниципального контроля руководствоваться Правилами подготовки докладов об осуществлении государственного контроля (надзора), муниципального контроля в соответствующих сферах деятельности и </w:t>
      </w:r>
      <w:r>
        <w:rPr>
          <w:sz w:val="28"/>
          <w:szCs w:val="28"/>
        </w:rPr>
        <w:lastRenderedPageBreak/>
        <w:t>об эффективности такого контроля (надзора), утвержденными постановлением Правительства Российской</w:t>
      </w:r>
      <w:proofErr w:type="gramEnd"/>
      <w:r>
        <w:rPr>
          <w:sz w:val="28"/>
          <w:szCs w:val="28"/>
        </w:rPr>
        <w:t xml:space="preserve"> Федерации от 05.04.2010 № 215, и Порядком, утвержденным пунктом 1 настоящего постановления.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>4. Обнародовать настоящее постановление. Настоящее постановление вступает в силу со дня его обнародования</w:t>
      </w:r>
    </w:p>
    <w:p w:rsidR="00044D78" w:rsidRDefault="00044D78" w:rsidP="00044D78">
      <w:pPr>
        <w:ind w:left="720"/>
        <w:rPr>
          <w:sz w:val="28"/>
          <w:szCs w:val="28"/>
        </w:rPr>
      </w:pPr>
    </w:p>
    <w:p w:rsidR="00044D78" w:rsidRDefault="00044D78" w:rsidP="00044D78">
      <w:pPr>
        <w:ind w:left="720"/>
        <w:rPr>
          <w:sz w:val="28"/>
          <w:szCs w:val="28"/>
        </w:rPr>
      </w:pPr>
    </w:p>
    <w:p w:rsidR="00044D78" w:rsidRDefault="00044D78" w:rsidP="00044D78">
      <w:pPr>
        <w:ind w:left="720"/>
        <w:rPr>
          <w:sz w:val="28"/>
          <w:szCs w:val="28"/>
        </w:rPr>
      </w:pP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Приволжского</w:t>
      </w:r>
      <w:proofErr w:type="gramEnd"/>
      <w:r>
        <w:rPr>
          <w:sz w:val="28"/>
          <w:szCs w:val="28"/>
        </w:rPr>
        <w:t xml:space="preserve"> муниципального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>образования Ровенского муниципального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Пучкова</w:t>
      </w:r>
      <w:proofErr w:type="spellEnd"/>
      <w:r>
        <w:rPr>
          <w:sz w:val="28"/>
          <w:szCs w:val="28"/>
        </w:rPr>
        <w:t xml:space="preserve"> </w:t>
      </w:r>
    </w:p>
    <w:p w:rsidR="00044D78" w:rsidRDefault="00044D78" w:rsidP="00044D78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Приложение </w:t>
      </w:r>
    </w:p>
    <w:p w:rsidR="00044D78" w:rsidRDefault="00044D78" w:rsidP="00044D78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Приволжского муниципального образования Ровенского муниципального района Саратовской области</w:t>
      </w:r>
    </w:p>
    <w:p w:rsidR="00044D78" w:rsidRDefault="00044D78" w:rsidP="00044D78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от 29.03.2012г. № 20</w:t>
      </w:r>
    </w:p>
    <w:p w:rsidR="00044D78" w:rsidRDefault="00044D78" w:rsidP="00044D78">
      <w:pPr>
        <w:ind w:left="72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Р Я Д О К</w:t>
      </w:r>
    </w:p>
    <w:p w:rsidR="00044D78" w:rsidRDefault="00044D78" w:rsidP="00044D78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подготовки и обобщения сведений об организации и проведении</w:t>
      </w:r>
    </w:p>
    <w:p w:rsidR="00044D78" w:rsidRDefault="00044D78" w:rsidP="00044D78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контроля, необходимых для подготовки докладов</w:t>
      </w:r>
    </w:p>
    <w:p w:rsidR="00044D78" w:rsidRDefault="00044D78" w:rsidP="00044D78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об осуществлении муниципального контроля</w:t>
      </w:r>
    </w:p>
    <w:p w:rsidR="00044D78" w:rsidRDefault="00044D78" w:rsidP="00044D78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в соответствующих сферах деятельности</w:t>
      </w:r>
    </w:p>
    <w:p w:rsidR="00044D78" w:rsidRDefault="00044D78" w:rsidP="00044D78">
      <w:pPr>
        <w:ind w:left="720"/>
        <w:jc w:val="center"/>
        <w:rPr>
          <w:sz w:val="28"/>
          <w:szCs w:val="28"/>
        </w:rPr>
      </w:pP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Порядок подготовки и обобщения сведений об организации и проведении администрацией Приволжского муниципального образования Ровенского муниципального района Саратовской области муниципального контроля, необходимых для подготовки докладов об осуществлении муниципального контроля в соответствующих сферах деятельности (далее – Порядок), разработан в соответствии с Правилами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(надзора), утвержденными постановлением</w:t>
      </w:r>
      <w:proofErr w:type="gramEnd"/>
      <w:r>
        <w:rPr>
          <w:sz w:val="28"/>
          <w:szCs w:val="28"/>
        </w:rPr>
        <w:t xml:space="preserve"> Правительства Российской Федерации от 05.04.2010 № 215 (далее - Правила).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2. Доклады об осуществлении администрацией Приволжского муниципального образования Ровенского муниципального района Саратовской области муниципального контроля в соответствующих сферах деятельности (далее – Доклады) подготавливаются администрацией Приволжского муниципального образования Ровенского муниципального района Саратовской области ежегодно с учетом </w:t>
      </w:r>
      <w:proofErr w:type="gramStart"/>
      <w:r>
        <w:rPr>
          <w:sz w:val="28"/>
          <w:szCs w:val="28"/>
        </w:rPr>
        <w:t>методики проведения мониторинга эффективности муниципального контроля</w:t>
      </w:r>
      <w:proofErr w:type="gramEnd"/>
      <w:r>
        <w:rPr>
          <w:sz w:val="28"/>
          <w:szCs w:val="28"/>
        </w:rPr>
        <w:t xml:space="preserve"> согласно Приложению к настоящему Порядку.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Специалисты администрации Приволжского муниципального образования Ровенского муниципального района Саратовской области, осуществляющие от имени администрации Приволжского муниципального образования Ровенского муниципального района Саратовской области муниципальный контроль в соответствующих сферах деятельности, в течение отчетного года проводят сбор, учет, систематизацию и обобщение необходимых сведений, подлежащих включению в доклады по итогам отчетного года, на основании результатов проверок, осуществленных ими в рамках муниципального контроля. </w:t>
      </w:r>
      <w:proofErr w:type="gramEnd"/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4. От имени администрации Приволжского муниципального образования Ровенского муниципального района Саратовской области муниципальный контроль в соответствующих сферах деятельности осуществляют следующие специалисты: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>- специалист администрации 1 категории;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lastRenderedPageBreak/>
        <w:t>- специалист администрации 2 категории</w:t>
      </w:r>
      <w:proofErr w:type="gramStart"/>
      <w:r>
        <w:rPr>
          <w:sz w:val="28"/>
          <w:szCs w:val="28"/>
        </w:rPr>
        <w:t xml:space="preserve">.. </w:t>
      </w:r>
      <w:proofErr w:type="gramEnd"/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5. Сбор, учет, систематизация и обобщение необходимых сведений, подлежащих включению в доклады, могут проводиться также с использованием иных данных (в том числе с использованием данных социологических опросов юридических лиц и индивидуальных предпринимателей, в отношении которых администрацией Приволжского муниципального образования Ровенского муниципального района Саратовской области проводятся проверки).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Сведения об организации и проведении муниципального контроля, подлежащие включению в доклады, формируются специалистами администрации Приволжского муниципального образования Ровенского муниципального района Саратовской области, указанными в пункте 4 настоящего Порядка, по разделам, установленным пунктом 3 Правил, и предоставляются главе администрации Приволжского муниципального образования Ровенского муниципального района Саратовской области до 1 февраля года, следующего за отчетным годом на бумажном носителе с приложением копии</w:t>
      </w:r>
      <w:proofErr w:type="gramEnd"/>
      <w:r>
        <w:rPr>
          <w:sz w:val="28"/>
          <w:szCs w:val="28"/>
        </w:rPr>
        <w:t xml:space="preserve"> в электронном виде.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Доклад подписывается главой администрации Приволжского муниципального образования Ровенского муниципального района Саратовской области или лицом, исполняющим обязанности главы администрации Приволжского муниципального образования Ровенского муниципального района Саратовской области, и представляется в Министерство экономического развития Российской Федерации до 15 марта года, следующего за отчетным годом, на бумажном носителе с приложением копии в электронном виде посредством федеральной государственной информационной системы (ИС "Мониторинг"), размещенной в</w:t>
      </w:r>
      <w:proofErr w:type="gramEnd"/>
      <w:r>
        <w:rPr>
          <w:sz w:val="28"/>
          <w:szCs w:val="28"/>
        </w:rPr>
        <w:t xml:space="preserve"> сети Интернет на официальном сайте Министерства экономического развития Российской Федерации.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8. Сведения, содержащиеся в докладе, являются открытыми, общедоступными и размещаются на официальном сайте Приволжского муниципального образования Ровенского муниципального района Саратовской области, за исключением сведений, распространение которых ограничено или запрещено в соответствии с законодательством Российской Федерации.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9. К докладу прилагается отчет об осуществлении администрацией Приволжского муниципального образования Ровенского муниципального района Саратовской области муниципального контроля по утвержденной форме федерального статистического наблюдения. </w:t>
      </w:r>
    </w:p>
    <w:p w:rsidR="00044D78" w:rsidRDefault="00044D78" w:rsidP="00044D78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</w:t>
      </w:r>
    </w:p>
    <w:p w:rsidR="00044D78" w:rsidRDefault="00044D78" w:rsidP="00044D78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к Порядку 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контроля в соответствующих сферах деятельности</w:t>
      </w:r>
    </w:p>
    <w:p w:rsidR="00044D78" w:rsidRDefault="00044D78" w:rsidP="00044D78">
      <w:pPr>
        <w:ind w:left="720"/>
        <w:jc w:val="center"/>
        <w:rPr>
          <w:sz w:val="28"/>
          <w:szCs w:val="28"/>
        </w:rPr>
      </w:pPr>
    </w:p>
    <w:p w:rsidR="00044D78" w:rsidRDefault="00044D78" w:rsidP="00044D78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МЕТОДИКА</w:t>
      </w:r>
    </w:p>
    <w:p w:rsidR="00044D78" w:rsidRDefault="00044D78" w:rsidP="00044D78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мониторинга эффективности муниципального контроля</w:t>
      </w:r>
    </w:p>
    <w:p w:rsidR="00044D78" w:rsidRDefault="00044D78" w:rsidP="00044D78">
      <w:pPr>
        <w:ind w:left="720"/>
        <w:jc w:val="center"/>
        <w:rPr>
          <w:sz w:val="28"/>
          <w:szCs w:val="28"/>
        </w:rPr>
      </w:pP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1. Настоящая методика определяет порядок проведения мониторинга эффективности муниципального контроля (далее - мониторинг), осуществляемого администрацией Приволжского муниципального образования Ровенского муниципального района Саратовской области в соответствии с законодательством Российской Федерации.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2. Мониторинг представляет собой систему наблюдения, анализа, оценки и прогноза эффективности муниципального контроля в соответствующих сферах деятельности.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3. Эффективность муниципального контроля заключается в достижении администрацией Приволжского муниципального образования Ровенского муниципального района Саратовской области значений показателей, характеризующих улучшение состояния исполнения юридическими лицами и индивидуальными предпринимателями обязательных требований в соответствующих сферах деятельности (далее - показатели эффективности).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>4. Мониторинг организуется и проводится администрацией Приволжского муниципального образования Ровенского муниципального района Саратовской области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5. Мониторинг осуществляется на основании сбора, обработки и анализа следующих документов и сведений: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а) число зарегистрированных и фактически осуществляющих деятельность на территории Приволжского муниципального образования Ровенского муниципального района Саратовской области юридических лиц (их филиалов и представительств) и индивидуальных предпринимателей;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б) ежегодный план проведения плановых проверок;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в) распоряжения о проведении проверок, заявления о согласовании с органами прокуратуры проведения внеплановых выездных проверок юридических лиц и индивидуальных предпринимателей; </w:t>
      </w:r>
    </w:p>
    <w:p w:rsidR="00044D78" w:rsidRDefault="00044D78" w:rsidP="00044D78">
      <w:pPr>
        <w:ind w:left="72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г) документы, полученные в результате проведенных за отчетный период проверок юридических лиц и индивидуальных предпринимателей, в том числе мероприятий по контролю, выполненных в процессе проверок (акты проверок, заключения экспертиз, материалы расследований, протоколы исследований (испытаний, измерений), материалы рассмотрения дел об административных правонарушениях, документы о направлении </w:t>
      </w:r>
      <w:r>
        <w:rPr>
          <w:sz w:val="28"/>
          <w:szCs w:val="28"/>
        </w:rPr>
        <w:lastRenderedPageBreak/>
        <w:t>материалов о нарушениях, выявленных в процессе проведенных проверок, в правоохранительные органы для привлечения нарушителей к уголовной</w:t>
      </w:r>
      <w:proofErr w:type="gramEnd"/>
      <w:r>
        <w:rPr>
          <w:sz w:val="28"/>
          <w:szCs w:val="28"/>
        </w:rPr>
        <w:t xml:space="preserve"> ответственности и др.); </w:t>
      </w:r>
    </w:p>
    <w:p w:rsidR="00044D78" w:rsidRDefault="00044D78" w:rsidP="00044D78">
      <w:pPr>
        <w:ind w:left="720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заявления и обращения юридических лиц, индивидуальных предпринимателей и граждан, органов государственной власти и органов местного самоуправления, средств массовой информации, поступающие в администрацию Приволжского муниципального образования Ровенского муниципального района Саратовской области по вопросам, отнесенным к их компетенции; </w:t>
      </w:r>
      <w:proofErr w:type="gramEnd"/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е) документы, подтверждающие наличие случаев смерти, заболеваний (отравлений, несчастных случаев) людей, животных и растений, загрязнения окружающей среды, аварий, чрезвычайных ситуаций природного и техногенного характера, связанных с деятельностью юридических лиц и индивидуальных предпринимателей;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ж) сведения об экспертах и экспертных организациях, привлекаемых администрацией Приволжского муниципального образования Ровенского муниципального района Саратовской области к проведению мероприятий по контролю; </w:t>
      </w:r>
    </w:p>
    <w:p w:rsidR="00044D78" w:rsidRDefault="00044D78" w:rsidP="00044D78">
      <w:pPr>
        <w:ind w:left="720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) документы, подтверждающие выполнение юридическими лицами, индивидуальными предпринимателями и гражданами предписаний, постановлений, предложений </w:t>
      </w:r>
      <w:proofErr w:type="gramStart"/>
      <w:r>
        <w:rPr>
          <w:sz w:val="28"/>
          <w:szCs w:val="28"/>
        </w:rPr>
        <w:t>администрации Приволжского муниципального образования Ровенского муниципального района Саратовской области района</w:t>
      </w:r>
      <w:proofErr w:type="gramEnd"/>
      <w:r>
        <w:rPr>
          <w:sz w:val="28"/>
          <w:szCs w:val="28"/>
        </w:rPr>
        <w:t xml:space="preserve"> по результатам проведенных проверок.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6. На основании указанных в пункте 5 документов и сведений готовятся материалы по расчету, анализу и оценке показателей эффективности (далее - данные мониторинга).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7. Данные мониторинга включаются администрацией Приволжского муниципального образования Ровенского муниципального района Саратовской области в доклады о муниципальном контроле в соответствующих сферах деятельности и об эффективности указанного контроля (надзора). </w:t>
      </w:r>
    </w:p>
    <w:p w:rsidR="00044D78" w:rsidRDefault="00044D78" w:rsidP="00044D7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8. Данные мониторинга используются администрацией Приволжского муниципального образования Ровенского муниципального района Саратовской области при планировании и осуществлении своей деятельности, при формировании заявок на выделение необходимых финансовых средств, подготовке предложений по совершенствованию нормативно-правового обеспечения контрольно-надзорных функций, улучшению координации и взаимодействия между органами государственного контроля (надзора) и муниципального контроля. </w:t>
      </w:r>
    </w:p>
    <w:p w:rsidR="00044D78" w:rsidRDefault="00044D78" w:rsidP="00044D78"/>
    <w:p w:rsidR="00183C6C" w:rsidRDefault="00183C6C"/>
    <w:sectPr w:rsidR="00183C6C" w:rsidSect="00183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44D78"/>
    <w:rsid w:val="00044D78"/>
    <w:rsid w:val="00183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semiHidden/>
    <w:unhideWhenUsed/>
    <w:qFormat/>
    <w:rsid w:val="00044D78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44D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4D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D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3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1714</Words>
  <Characters>9776</Characters>
  <Application>Microsoft Office Word</Application>
  <DocSecurity>0</DocSecurity>
  <Lines>81</Lines>
  <Paragraphs>22</Paragraphs>
  <ScaleCrop>false</ScaleCrop>
  <Company>Microsoft</Company>
  <LinksUpToDate>false</LinksUpToDate>
  <CharactersWithSpaces>11468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2012-03-29T06:20:00Z</dcterms:created>
  <dcterms:modified xsi:type="dcterms:W3CDTF">2012-03-29T06:22:00Z</dcterms:modified>
</cp:coreProperties>
</file>